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BDBA3D" Type="http://schemas.openxmlformats.org/officeDocument/2006/relationships/officeDocument" Target="/word/document.xml" /><Relationship Id="coreR69BDBA3D" Type="http://schemas.openxmlformats.org/package/2006/relationships/metadata/core-properties" Target="/docProps/core.xml" /><Relationship Id="customR69BDBA3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čerpací stanice s PHL (kód: 69-022-H)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Prodavač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01.03.2023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čerpací stanice s PHL, 8.11.2026 11:57:28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čerpací stanice s PHL, 8.11.2026 11:57:28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