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A39C69" Type="http://schemas.openxmlformats.org/officeDocument/2006/relationships/officeDocument" Target="/word/document.xml" /><Relationship Id="coreR73A39C69" Type="http://schemas.openxmlformats.org/package/2006/relationships/metadata/core-properties" Target="/docProps/core.xml" /><Relationship Id="customR73A39C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čerpací stanice s PHL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rad a informací zákazníkům o nabízeném zboží a službách a jejich cenách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zařízení pro tankování a stáčení pohonných látek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pohonnými látkami a čerpacími stanicemi s pohonnými látkami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tlakových nádob na čerpací stanici a zařízení čerpací stanice s pohonnými látkami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pokladního systému čerpací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Manipulace se zbožím na čerpací stanici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21.08.2019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17:27:50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uchačem podepsán písemný záznam. Zdravotní způsobilost pro vykonávání pracovních činností této profesní kvalifikace je vyžadována a prokazuje se lékařským potrvrzením (odkaz na povolání v NSP - https://www.nsp.cz/jednotka-prace/obsluha-cerpaci-stanice-s#zdravotni-zpusobilost).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provedena na veřejné čerpací stanici s místností ke zkoušení.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spojeny s obsluhou čerpací stanice, které si autorizovaná osoba předem připraví a rozpracuje podle HS.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obsluhu čerpací stanice při běžném denním provozu. Po celou dobu zkoušky se hodnotí technika obsluhy, organizace práce, hodnocení úrovně komunikace se zákazníkem.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bude zaměřeno na znalost problematiky provozu čerpací stanice, dodržování technologických postupů, na zručnost při provádění úkonů a na výslednou kvalitu práce.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při zkoušce zadány úkoly, které jsou obsahem hodnoticího standardu této profesní kvalifikace; uchazeč je bude plnit, bude komentovat své postupy a odpovídat na případné dotazy zkoušejícího.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doporučují např. tyto činnosti: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vyplňování prodejní dokumentace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odsouhlasení dodacích a příjmových listů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manipulace a skladování zboží na čerpací stanici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předvedení zboží zákazníkovi s poskytnutím základních informací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manipulaci se zbožím, je obzvláště zapotřebí u potravinářského sortimentu dbát na dodržování hygienických předpisů (kritické body HACCP).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zahájení práce na pokladním systému čerpací stanice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řešení běžných činností spojených s obsluhou zákazníka na pokladním systému čerpací stanice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manipulace s platební, kreditní kartou a jinými ceninami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ukončení práce na pokladním systému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manipulaci s peněžními prostředky a platebními kartami, je nutno dodržovat bezpečnostní pravidla pro práci na pokladně včetně služeb eet.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nebo AZ pokládá doplňující otázky na EET, zelenou naftu pro zemědělce, spotřební daň, DPH, jaké jsou údaje na daňovém - nedaňovém dokladu, co je FIK atd.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řešení reklamace, např. reklamace autobaterie, žárovek, paliva, umytí vozidla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řešení poškození majetku zákazníka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řešení poškození majetku zákazníkem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řešení nezaplacení zboží zákazníkem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krizová situace (požár, únik paliva mimo zabezpečenou plochu)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kvalita provedené práce, teoretická znalost souvislostí s prováděnou činností a znalost navazujících jednotlivých procesů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znalost prodávaného sortimentu, jejich vlastnosti, případně nebezpečnost, doporučení zákazníkovi apod.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základní znalost pokladního systému na čerpacích stanicích, transakcí na bankovních terminálech a vedení skladu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znalost a dodržování BOZP, PO a HACCP při všech úkonech související s jednotlivými činnostmi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nutno přihlížet k bezpečnému provádění všech úkonů, k dodržování předpisů a ke kvalitě provedené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17:27:50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SČS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s., Hodonín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PROFER PLUS, s. r. o., Hradec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Tilion, s. r. o., Desná III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Pragoflorservis,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KONTAKT služby motoristům Turnov, spol. s r. o., Turnov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17:27:50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