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89A43" Type="http://schemas.openxmlformats.org/officeDocument/2006/relationships/officeDocument" Target="/word/document.xml" /><Relationship Id="coreR3D589A43" Type="http://schemas.openxmlformats.org/package/2006/relationships/metadata/core-properties" Target="/docProps/core.xml" /><Relationship Id="customR3D589A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myslivec / technička myslivkyně (kód: 41-056-M)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myslivec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20.10.2026 4:41:13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myslivec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myslivec / technička myslivkyně, 20.10.2026 4:41:13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