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26E71" Type="http://schemas.openxmlformats.org/officeDocument/2006/relationships/officeDocument" Target="/word/document.xml" /><Relationship Id="coreR18126E71" Type="http://schemas.openxmlformats.org/package/2006/relationships/metadata/core-properties" Target="/docProps/core.xml" /><Relationship Id="customR18126E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18.10.2026 18:11:29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18.10.2026 18:11:29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18.10.2026 18:11:29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18.10.2026 18:11:29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masa, 18.10.2026 18:11:29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18.10.2026 18:11:29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18.10.2026 18:11:29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18C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9A61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