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F8929" Type="http://schemas.openxmlformats.org/officeDocument/2006/relationships/officeDocument" Target="/word/document.xml" /><Relationship Id="coreR4B7F8929" Type="http://schemas.openxmlformats.org/package/2006/relationships/metadata/core-properties" Target="/docProps/core.xml" /><Relationship Id="customR4B7F89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28.9.2026 14:41:23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28.9.2026 14:41:23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28.9.2026 14:41:23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28.9.2026 14:41:23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28.9.2026 14:41:23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28.9.2026 14:41:24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28.9.2026 14:41:24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8FF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DDF6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