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B80597" Type="http://schemas.openxmlformats.org/officeDocument/2006/relationships/officeDocument" Target="/word/document.xml" /><Relationship Id="coreR61B80597" Type="http://schemas.openxmlformats.org/package/2006/relationships/metadata/core-properties" Target="/docProps/core.xml" /><Relationship Id="customR61B805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Chlorovač/chlorovačka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hygienickému zabezpečení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hygienického zabezpečení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hygienického zabezpečení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hygienizačních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hygienickému zabezpečení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Chlorovač/chlorovačka, 20.8.2026 16:51:39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zařízení sloužících k hygienickému zabezpečení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a charakterizovat potřebné technické podklady pro obsluhu zařízení sloužících k hygienickému zabezpečení vod (pitných, bazénových, užitkových)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Číst technologická schémata obsluhy zařízení sloužících k hygienickému zabezpečení vod</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vysvětlení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princip dávkovacích zařízení chlornanu sodného, plynného chloru, chlordioxidu, chloraminu, ozonu a princip dezinfekce UV zářením</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provozním řádu objektu hygienického zabezpečení vod</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technologický postup hygienického zabezpečení vod na objektu</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Vysvětlit princip konkrétního hygienizačního zařízení na objektu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procesech hygienického zabezpečení vod</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možné způsoby hygienického zabezpečení vod</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Připravit a provést údržbu jednoduchého zařízení k hygienickému zabezpečení vod</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vysvětlení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Seřídit dávkovací čerpadlo nebo dávku dezinfekčního činidla</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Provést vhodnou úpravu dávky dezinfekčního činidla dle analyzovaného vzorku nebo zadaných parametrů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vysvětlení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Odběr vzorků a jednoduché provozní laboratorní rozbory jakosti vody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a) Popsat druhy a způsoby odebírání vzorků vody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b) Vyjmenovat a charakterizovat pomůcky a vybavení pro odběr vzorků vody</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c) Popsat a charakterizovat pracovní postup při odběru vzorku vody</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Ústní ověření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d) Provést odběr vzorku a jednoduchou analýzu vzorku vody</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 a ústní vysvětlení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vysvětlení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20.8.2026 16:51:39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hygienizačních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hygienizačních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hygienickému zabezpečení vod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hygienickému zabezpečení vod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Vysvětlit a předvést správný technologický postup při ředění chlornanu sodného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Vysvětlit správný technologický postup při doplňování zásobníků výrobníku dezinfekčního činidla in situ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h) Vysvětlit správný technologický postup při provozu UV lampy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20.8.2026 16:51:39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hygienickému zabezpečení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rizika při práci na objektech vodovodní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vysvětlit rizika při provozu zařízení k hygienickému zabezpečení vod, popsat havarijní plán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pojmy hygienického minima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pojem plynové vyhrazené technické zařízení, bezpečnostní list dodavatele chemikálie a pravidla k bezpečnosti, ochraně zdraví a životního prostředí při práci s chemickými látkami a přípravky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Předvést použití zachycovacího celotělového postroje a nasazení plynové masky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Vysvětlit a předvést poskytnutí první pomoci při nadýchání chlorem, chlordioxidem, ozónem, potřísnění chlornanem sodným, potřísnění kyselinou, expozici UV záření</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vysvětlení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Vysvětlit protiplynový poplachový plán</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Vysvětlit zásady požární ochrany při hygienickém zabezpečení vod</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20.8.2026 16:51:39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"https://www.nsp.cz/jednotka-prace/chlorovac"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https://www.nsp.cz/jednotka-prace/chlorovac#zdravotni-zpusobilost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s sebou ke zkoušce přinese vlastní pracovní oděv a obuv.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větami (standardními větami o nebezpečnosti)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při obsluze zařízení k hygienickému zabezpečení vod" </w:t>
      </w:r>
      <w:r>
        <w:rPr>
          <w:rFonts w:ascii="Arial" w:cs="Arial" w:hAnsi="Arial" w:eastAsia="Arial"/>
          <w:b w:val="0"/>
          <w:i w:val="0"/>
          <w:caps w:val="0"/>
          <w:strike w:val="0"/>
          <w:noProof w:val="0"/>
          <w:vanish w:val="0"/>
          <w:color w:val="auto"/>
          <w:sz w:val="20"/>
          <w:u w:val="none"/>
          <w:shd w:val="clear" w:color="auto" w:fill="auto"/>
          <w:vertAlign w:val="baseline"/>
          <w:lang/>
        </w:rPr>
        <w:t>jsou myšleny výroky označující nebezpečné vlastnosti chemických látek a způsoby správného nakládání s nimi dle Globálně harmonizovaného systému klasifikace a označování chemikálií Organizace spojených národů (GHS).</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Chlorovač/chlorovačka, 20.8.2026 16:51:39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36-009-H Chlorovač/chlorovačka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Chlorovač/chlorovačka, 20.8.2026 16:51:39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měly být provedeny v konkrétním objektu, kde je prováděno hygienické zabezpečení vod, teoretická část ve zkušební místnosti.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prováděno hygienické zabezpečení vod</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zachycovací celotělový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protiplynový poplachový plán,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Chlorovač/chlorovačka, 20.8.2026 16:51:39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Chlorovač/chlorovačka, 20.8.2026 16:51:39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5B2D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35EB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