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83F7C" Type="http://schemas.openxmlformats.org/officeDocument/2006/relationships/officeDocument" Target="/word/document.xml" /><Relationship Id="coreR77383F7C" Type="http://schemas.openxmlformats.org/package/2006/relationships/metadata/core-properties" Target="/docProps/core.xml" /><Relationship Id="customR77383F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Chlorovač/chlorovačka, 30.9.2026 1:43:07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30.9.2026 1:43:07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30.9.2026 1:43:07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30.9.2026 1:43:07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"https://www.nsp.cz/jednotka-prace/chlorovac"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https://www.nsp.cz/jednotka-prace/chlorovac#zdravotni-zpusobilost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30.9.2026 1:43:07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30.9.2026 1:43:07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30.9.2026 1:43:07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30.9.2026 1:43:07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B352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547E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