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1D369" Type="http://schemas.openxmlformats.org/officeDocument/2006/relationships/officeDocument" Target="/word/document.xml" /><Relationship Id="coreR33D1D369" Type="http://schemas.openxmlformats.org/package/2006/relationships/metadata/core-properties" Target="/docProps/core.xml" /><Relationship Id="customR33D1D3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Chlorovač/chlorovačka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6:44:13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https://www.nsp.cz/jednotka-prace/chlorovac#zdravotni-zpusobilost).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6:44:13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6:44:13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