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104EDE" Type="http://schemas.openxmlformats.org/officeDocument/2006/relationships/officeDocument" Target="/word/document.xml" /><Relationship Id="coreR37104EDE" Type="http://schemas.openxmlformats.org/package/2006/relationships/metadata/core-properties" Target="/docProps/core.xml" /><Relationship Id="customR37104E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Chlorovač/chlorovačka (kód: 36-009-H)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Chlorovač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zařízení sloužících k hygienickému zabezpečení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provozním řádu objektu hygienického zabezpečení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hygienického zabezpečení vod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Odběr vzorků a jednoduché provozní laboratorní rozbory jakosti vody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 o hygienizačních zařízeních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Doplňování zásobníků chemikálií a nastavování dávkovaných hodnot na přístrojích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BOZP při obsluze zařízení k hygienickému zabezpečení vod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Chlorovač/chlorovačka, 20.10.2026 9:21:48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https://www.nsp.cz/jednotka-prace/chlorovac#zdravotni-zpusobilost).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vykonání zkoušky na pracovišti je požadován zdravotní průkaz pracovníka v potravinářství.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s sebou ke zkoušce přinese vlastní pracovní oděv a obuv. 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 větami (standardními větami o nebezpečnosti) a P větami (pokyny pro bezpečné zacházení) v kompetenci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BOZP při obsluze zařízení k hygienickému zabezpečení vod"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jsou myšleny výroky označující nebezpečné vlastnosti chemických látek a způsoby správného nakládání s nimi dle Globálně harmonizovaného systému klasifikace a označování chemikálií Organizace spojených národů (GHS).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Chlorovač/chlorovačka, 20.10.2026 9:21:48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zastoupení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pro vodu ČR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Chlorovač/chlorovačka, 20.10.2026 9:21:48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