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E7B56B" Type="http://schemas.openxmlformats.org/officeDocument/2006/relationships/officeDocument" Target="/word/document.xml" /><Relationship Id="coreR14E7B56B" Type="http://schemas.openxmlformats.org/package/2006/relationships/metadata/core-properties" Target="/docProps/core.xml" /><Relationship Id="customR14E7B5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Chlorovač/chlorovačka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Chlorovač/chlorovačka, 20.10.2026 10:24:02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20.10.2026 10:24:02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20.10.2026 10:24:02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20.10.2026 10:24:02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"https://www.nsp.cz/jednotka-prace/chlorovac"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https://www.nsp.cz/jednotka-prace/chlorovac#zdravotni-zpusobilost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Chlorovač/chlorovačka, 20.10.2026 10:24:02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Chlorovač/chlorovačka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Chlorovač/chlorovačka, 20.10.2026 10:24:02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Chlorovač/chlorovačka, 20.10.2026 10:24:02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Chlorovač/chlorovačka, 20.10.2026 10:24:02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0ADE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24C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