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546FE2" Type="http://schemas.openxmlformats.org/officeDocument/2006/relationships/officeDocument" Target="/word/document.xml" /><Relationship Id="coreR78546FE2" Type="http://schemas.openxmlformats.org/package/2006/relationships/metadata/core-properties" Target="/docProps/core.xml" /><Relationship Id="customR78546F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Chlorovač/chlorovačka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Chlorovač/chlorovačka, 30.9.2026 5:46:19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30.9.2026 5:46:19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30.9.2026 5:46:19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30.9.2026 5:46:19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"https://www.nsp.cz/jednotka-prace/chlorovac"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https://www.nsp.cz/jednotka-prace/chlorovac#zdravotni-zpusobilost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Chlorovač/chlorovačka, 30.9.2026 5:46:19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Chlorovač/chlorovačka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Chlorovač/chlorovačka, 30.9.2026 5:46:19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Chlorovač/chlorovačka, 30.9.2026 5:46:19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Chlorovač/chlorovačka, 30.9.2026 5:46:19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9E41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3413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