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4FF6F" Type="http://schemas.openxmlformats.org/officeDocument/2006/relationships/officeDocument" Target="/word/document.xml" /><Relationship Id="coreR4864FF6F" Type="http://schemas.openxmlformats.org/package/2006/relationships/metadata/core-properties" Target="/docProps/core.xml" /><Relationship Id="customR4864F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chloraci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k chloraci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chlorace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chlorovacích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chloraci vody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zařízení sloužících k chloraci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Číst a charakterizovat potřebné technické podklady pro obsluhu zařízení sloužících k  chloraci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obsluhy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princip dávkovacích zařízení chlornanu sodného a plynného chloru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provozním řádu objektu k chloraci vod</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Interpretovat technologický postup chlorace na objektu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vysvětlení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Vysvětlit princip konkrétního dávkovacího zařízení na objektu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procesech chlorace vody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Připravit a provést údržbu chlorovacího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vysvětlení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Seřídit dávkovací čerpadlo nebo dávku plynného chloru</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vhodnou úpravu dávky chloru nebo chlornanu sodného dle analyzovaného vzorku nebo zadaných parametrů</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vysvětlení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Odběr vzorků a jednoduché provozní laboratorní rozbory jakosti vody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a způsoby odebírání vzorků vody</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Vyjmenovat a charakterizovat pomůcky a vybavení pro odběr vzorků vody</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a charakterizovat pracovní postup při odběru vzorku vody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Provést odběr vzorku a jednoduchou analýzu vzorku vody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 a ústní vysvětlení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vysvětlení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chlorovacích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chlorovacího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chloraci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chloraci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Dodržování BOZP při obsluze zařízení k chloraci vody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Vysvětlit rizika objektů (dávkovací stanice plynného chloru a stanice dávkování chlornanu sodného) na vodovodní síti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Vysvětlit rizika při provozu zařízení k chloraci vody, popsat havarijní plán</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Vysvětlit jednotlivé pojmy hygienického minima</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Vysvětlit pojem plynové vyhrazené technické zařízení a bezpečnostní list dodavatele chemikálie</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e) Vysvětlit nakládání s chemickými látkami a uvést možná rizika při práci s chemickými látkami: R - věty, S - věty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g) Předvést použití zajišťovacího postroje</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Vysvětlit a předvést poskytnutí první pomoci při nadýchání chlorem a potřísnění chlornanem sodným</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vysvětlení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i) Vysvětlit protiplynový poplachový plán</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http://katalog.nsp.cz/karta_p.aspx?id_jp=101824&amp;kod_sm1=44).</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měla být provedena v konkrétním objektu, kde je prováděna chlorace, teoretická část v odpovídající učebně.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prováděna chlorace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zapalovač,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respirátor, zajišťovací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103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Chlorovač, 20.10.2026 9:21:58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