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E7354" Type="http://schemas.openxmlformats.org/officeDocument/2006/relationships/officeDocument" Target="/word/document.xml" /><Relationship Id="coreRA4E7354" Type="http://schemas.openxmlformats.org/package/2006/relationships/metadata/core-properties" Target="/docProps/core.xml" /><Relationship Id="customRA4E7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chloraci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k chloraci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chlorace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chlorovacích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chloraci 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14:18:18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http://katalog.nsp.cz/karta_p.aspx?id_jp=101824&amp;kod_sm1=44).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14:18:18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14:18:18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