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33B57" Type="http://schemas.openxmlformats.org/officeDocument/2006/relationships/officeDocument" Target="/word/document.xml" /><Relationship Id="coreR56633B57" Type="http://schemas.openxmlformats.org/package/2006/relationships/metadata/core-properties" Target="/docProps/core.xml" /><Relationship Id="customR56633B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Inženýr chemie produktmanažer (kód: 28-020-T)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Inženýr chemie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k chemickým látkám a přípravkům a k REACH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kompletace podkladů pro uzavírání obchodních smluv, popř. pro obchodní jednání s obchodními partnery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obchodních plánů v souladu se strategií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Vyhledávání a příprava podkladů potřebných pro tvorbu plánů a koncepcí obchodní činnosti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Implementace poptávaného chemického produktu do výrobkového plánu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Komunikace se zákazníky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Projednávání podmínek obchodních smluv s obchodními partnery a uzavírání těchto smluv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Prezentace chemického produktu, užitku, technických faktů, možnosti využití, potenciálního využití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Zadání chemicko-technologické specifikace zákazníkem požadovaného produktu technickému a výrobnímu útvaru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Koordinace obchodní činnosti při zajišťování nákupů zboží, surovin a výrobků, popř. koordinace odbytu, přípravy řízení výroby a provozu z obchodního hlediska v chemickém průmyslu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Vedení týmu podpory prodeje chemických produktů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Inženýr chemie produktmanažer, 30.9.2026 8:37:19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jde o zpracování či praktické předvedení komplexních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obchodu a marketingu zaměřených na chemické produkty,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a vedení obchodních jednání,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specifikaci a prezentaci technických vlastností produktu,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Inženýr chemie produktmanažer, 30.9.2026 8:37:19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Inženýr chemie produktmanažer, 30.9.2026 8:37:19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