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255C4" Type="http://schemas.openxmlformats.org/officeDocument/2006/relationships/officeDocument" Target="/word/document.xml" /><Relationship Id="coreR103255C4" Type="http://schemas.openxmlformats.org/package/2006/relationships/metadata/core-properties" Target="/docProps/core.xml" /><Relationship Id="customR103255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18:30:27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18:30:27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18:30:27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18:30:27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18:30:27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18:30:27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18:30:27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18:30:27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18:30:27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7D1B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629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