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0B9ABB" Type="http://schemas.openxmlformats.org/officeDocument/2006/relationships/officeDocument" Target="/word/document.xml" /><Relationship Id="coreR700B9ABB" Type="http://schemas.openxmlformats.org/package/2006/relationships/metadata/core-properties" Target="/docProps/core.xml" /><Relationship Id="customR700B9A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20.10.2026 6:43:35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20.10.2026 6:43:35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Stavební truhlář (kód: 33-99-H/01)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89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4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4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02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984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0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Truhlář/truhlářka pro obklady, schodiště a podlahy, 20.10.2026 6:43:35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