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6BFAB" Type="http://schemas.openxmlformats.org/officeDocument/2006/relationships/officeDocument" Target="/word/document.xml" /><Relationship Id="coreR86BFAB" Type="http://schemas.openxmlformats.org/package/2006/relationships/metadata/core-properties" Target="/docProps/core.xml" /><Relationship Id="customR86BF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obklady, schodiště a podlahy (kód: 33-024-H)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obklady, schodiště a podlahy, 30.9.2026 8:59:53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 Jihlava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Žižkova 1939, 58601 Jihlava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obklady, schodiště a podlahy, 30.9.2026 8:59:53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