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E3EA9" Type="http://schemas.openxmlformats.org/officeDocument/2006/relationships/officeDocument" Target="/word/document.xml" /><Relationship Id="coreR53CE3EA9" Type="http://schemas.openxmlformats.org/package/2006/relationships/metadata/core-properties" Target="/docProps/core.xml" /><Relationship Id="customR53CE3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20.10.2026 6:45:12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6:45:12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6:45:12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20.10.2026 6:45:12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6:45:12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20.10.2026 6:45:13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6:45:13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20.10.2026 6:45:13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20.10.2026 6:45:13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D74F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817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F84C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