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00D336" Type="http://schemas.openxmlformats.org/officeDocument/2006/relationships/officeDocument" Target="/word/document.xml" /><Relationship Id="coreR7900D336" Type="http://schemas.openxmlformats.org/package/2006/relationships/metadata/core-properties" Target="/docProps/core.xml" /><Relationship Id="customR7900D3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výrobu oken a dveří (kód: 33-022-H)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výrobu oken a dveří, 20.10.2026 7:43:04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výrobu oken a dveří, 20.10.2026 7:43:04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