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DD3C4" Type="http://schemas.openxmlformats.org/officeDocument/2006/relationships/officeDocument" Target="/word/document.xml" /><Relationship Id="coreR648DD3C4" Type="http://schemas.openxmlformats.org/package/2006/relationships/metadata/core-properties" Target="/docProps/core.xml" /><Relationship Id="customR648DD3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Truhlář/truhlářka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výrobu oken a dveří, 30.9.2026 6:01:04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FE0C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3683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6403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