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1D3518" Type="http://schemas.openxmlformats.org/officeDocument/2006/relationships/officeDocument" Target="/word/document.xml" /><Relationship Id="coreR701D3518" Type="http://schemas.openxmlformats.org/package/2006/relationships/metadata/core-properties" Target="/docProps/core.xml" /><Relationship Id="customR701D351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kontrolor / kožařská technička kontrolorka kvality (kód: 32-015-M)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Kožařský technik kontrolor kvality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kvality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z hlediska zajištění kvality kožedělného výrobku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Posuzování kvality usní, základních a pomocných materiálů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Vstupní, výstupní a mezioperační kontrola surovin, materiálů, polotovarů a výrobků v kožedělné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v kožedělné výrobě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Zjišťování příčin snížené kvality kožedělných výrobků a navrhování opatření k dosažení žádoucí kvality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Uplatňování a vyřizování reklamací v kožedělné výrobě (včetně zjišťování závad)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Zpracování posudků a protokolů o kontrolách kvality materiálů a hotových výrobků v kožedělné výrobě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Kvalitativní zkoušky surovin, materiálů, polotovarů a výrobků v kožedělné výrobě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kontrolor / kožařská technička kontrolorka kvality, 20.10.2026 12:03:50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0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https://www.nsp.cz/jednotka-prace/kozarsky-technik-kontrolo#zdravotni-zpusobilost).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určitém úseku kožedělné výroby.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založených na formě praktického předvedení je třeba přihlížet k bezpečnému provádění všech úkonů, ke komplexnímu přístupu k řešení daného úkolu a k celkové kvalitě provedení. Při ústním projevu je třeba sledovat používání odborné terminologie a využívání odborných znalostí pro řešené úkolů.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jednu modelovou situaci u odborných kompetencí: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Zjišťování příčin snížené kvality kožedělných výobků a navrhování opatření k dosažení žádoucí kvality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hodnocení a),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dodržování technologických postupů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Uplatňování a vyřizování reklamací v kožedělné výrobě (včetně zjišťování závad)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hodnocení c).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normách kvality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c), d);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Stanovování standardních technologických postupů a technologických podmínek z hlediska zajištění kvality kožedělného výrobku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b), c), d);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Vstupní, výstupní a mezioperační kontrola surovin, mater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álů, polotovarů a výrobků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c), d), e);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Kontrola dodržování technologických postupů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c), d);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Zjišťování příčin snížené kvality kožedělných výrobků a navrhování opatření k dosažení žádoucí kvality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Vypracování posudků a protokolů o výsledcích kontrol kvality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Kvalitativní zkoušky surovin, materiálů, polotovarů a výrobků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 druh kožedělného výrobku a jeho parametry, k němuž se budou vztahovat zadané úkoly podle konkrétní kožedělné výroby (koželužská nebo obuvnická nebo rukavičkářská nebo brašnářská nebo sedlářská nebo výroba kožešinových a usňových výrobků).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Posuzování kvality usní, základních a pomocných materiálů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Vstupní, výstupní a mezioperační kontrola surovin, materiálů, polotovarů a výrobků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kritérium hodnocení b) počet vzorků (v minimálním množství 5 - maximálně 10 vzorků),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Vstupní, výstupní a mezioperační kontrola surovin, materiálů, polotovarů a výrobků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kritérium hodnocení d) počet vzorků (v minimálním počtu 3 - maximálně 5 vzorků);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Kvalitativní zkoušky surovin, materiálů, polotovarů a výrobků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kritérium hodnocení b) počet vzorků (v minimálním počtu 2 - maximálně 3 vzorky) podle zaměření konkrétní kožedělné výroby (koželužská nebo obuvnická nebo rukavičkářská nebo brašnářská nebo sedlářská nebo výroba kožešinových a usňových výrobků).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bude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Kvalitativní zkoušky surovin, materiálů, polotovarů a výrobků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 požadovat vyjmenování minimálně 2 typů zkoušek podle zaměření konkrétní kožedělné výroby (koželužská nebo obuvnická nebo rukavičkářská nebo brašnářská nebo sedlářská nebo výroba kožešinových a usňových výrobků).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kontrolor / kožařská technička kontrolorka kvality, 20.10.2026 12:03:50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kontrolor / kožařská technička kontrolorka kvality, 20.10.2026 12:03:50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