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E7553F" Type="http://schemas.openxmlformats.org/officeDocument/2006/relationships/officeDocument" Target="/word/document.xml" /><Relationship Id="coreR62E7553F" Type="http://schemas.openxmlformats.org/package/2006/relationships/metadata/core-properties" Target="/docProps/core.xml" /><Relationship Id="customR62E755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konzerv, 22.9.2026 4:34:01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Výroba konzerv, 22.9.2026 4:34:01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22.9.2026 4:34:01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