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EE5E8" Type="http://schemas.openxmlformats.org/officeDocument/2006/relationships/officeDocument" Target="/word/document.xml" /><Relationship Id="coreR625EE5E8" Type="http://schemas.openxmlformats.org/package/2006/relationships/metadata/core-properties" Target="/docProps/core.xml" /><Relationship Id="customR625EE5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22.9.2026 5:17:46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22.9.2026 5:17:46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konzerv, 22.9.2026 5:17:46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22.9.2026 5:17:46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konzerv, 22.9.2026 5:17:46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Pracovník/pracovnice výroby konzerv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konzerv, 22.9.2026 5:17:46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konzerv, 22.9.2026 5:17:46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22.9.2026 5:17:46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1239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5C9A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