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15DCF7" Type="http://schemas.openxmlformats.org/officeDocument/2006/relationships/officeDocument" Target="/word/document.xml" /><Relationship Id="coreR6C15DCF7" Type="http://schemas.openxmlformats.org/package/2006/relationships/metadata/core-properties" Target="/docProps/core.xml" /><Relationship Id="customR6C15DC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konzerv, 20.10.2026 11:59:15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Pracovník/pracovnice výroby konzerv, 20.10.2026 11:59:15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výroby konzerv, 20.10.2026 11:59:15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