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A6DD00" Type="http://schemas.openxmlformats.org/officeDocument/2006/relationships/officeDocument" Target="/word/document.xml" /><Relationship Id="coreR41A6DD00" Type="http://schemas.openxmlformats.org/package/2006/relationships/metadata/core-properties" Target="/docProps/core.xml" /><Relationship Id="customR41A6DD0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poštovní přepravy I (kód: 37-021-H)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 zázemí pošty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poštovní přepravy I, 20.10.2026 7:31:12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logistická Dalovice, příspěvková organizace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Hlavní 114, 36263 Dalovice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poštovní přepravy I, 20.10.2026 7:31:12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