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BDA64EE" Type="http://schemas.openxmlformats.org/officeDocument/2006/relationships/officeDocument" Target="/word/document.xml" /><Relationship Id="coreR4BDA64EE" Type="http://schemas.openxmlformats.org/package/2006/relationships/metadata/core-properties" Target="/docProps/core.xml" /><Relationship Id="customR4BDA64E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poštovní přepážky (kód: 37-019-H)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poštovního provozu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Prodej doplňkového zboží a cenin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Obchodování na přepážce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Přijímání a vydávání listovních a balíkových zásilek klientům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Uzavření pracoviště (vyúčtování poštovních zásilek, finančních hotovostí)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provozních předpisech a poštovních podmínkách včetně znalosti BOZP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Manipulace s penězi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Příjem reklamací souvisejících s provozem a službami pošty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27.08.2012 do: 10.06.2017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poštovní přepážky, 20.10.2026 12:51:29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(PO). Zdravotní způsobilost není vyžadována. 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prokáže svou totožnost předložením platného osobního dokladu a předloží dokument o nejvyšším dosaženém vzdělání.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je povinna do ověřování zařadit simulaci procesu zpracování celkem dvaceti fiktivních poštovních zásilek. 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kritérií je třeba přihlížet především k bezpečnému provádění všech úkonů, k dodržování poštovních předpisů. 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vylosovaných otázek, musí dodržet následující pravidla.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ověřováni formou vylosovaných otázek: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byt splněny následující dvě podmínky: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poštovní přepážky, 20.10.2026 12:51:29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poštovní přepážky, 20.10.2026 12:51:29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