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65C4BC" Type="http://schemas.openxmlformats.org/officeDocument/2006/relationships/officeDocument" Target="/word/document.xml" /><Relationship Id="coreR3965C4BC" Type="http://schemas.openxmlformats.org/package/2006/relationships/metadata/core-properties" Target="/docProps/core.xml" /><Relationship Id="customR3965C4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Zpracovatel/zpracovatelka živočišných tuků (kód: 29-025-H)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Zpracovatel/zpracovatelka živočišných tuků, 20.10.2026 10:55:23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gastronomie, farmářství a služeb Jeseník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U Jatek 916/8, 79001 Jeseník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Zpracovatel/zpracovatelka živočišných tuků, 20.10.2026 10:55:23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