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E7362" Type="http://schemas.openxmlformats.org/officeDocument/2006/relationships/officeDocument" Target="/word/document.xml" /><Relationship Id="coreRB3E7362" Type="http://schemas.openxmlformats.org/package/2006/relationships/metadata/core-properties" Target="/docProps/core.xml" /><Relationship Id="customRB3E7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19.4.2026 23:02:53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FFE9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B9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F8EE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BD6C3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AFFC7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40FD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