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72BCE3" Type="http://schemas.openxmlformats.org/officeDocument/2006/relationships/officeDocument" Target="/word/document.xml" /><Relationship Id="coreR5072BCE3" Type="http://schemas.openxmlformats.org/package/2006/relationships/metadata/core-properties" Target="/docProps/core.xml" /><Relationship Id="customR5072BC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výroby dřevařských polotovarů (kód: 33-025-E)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výroby dřevařských polotovarů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výrobků na bázi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a manipulace s materiály, polotovary a dřevním odpadem při výrobě dřevařských polotovarů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při zpracování dřeva a výrobě dřevařských výrobků dle provozní dokumentace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Skladování dřevařských výrobků a polotovarů dle provozní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Balení a expedice dřevařských výrobků a polotovarů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výroby dřevařských polotovarů, 20.10.2026 12:03:29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https://www.nsp.cz/jednotka-prace/delnik-v-drevozpracujici-#zdravotni-zpusobilost). 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kompetence a kritéria sestaveny v dílčí pracovní procesy (provedení pracovní operace nebo souboru pracovních operací v technologické návaznosti), při kterých se klade důraz zejména na respektování předloženého zadání úkolů, použití vhodných druhů dřevařských materiálů a na kvalitu provedené práce: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•provede obsluhu, seřízení, základní údržbu a nastavení minimálně dvou dřevařských strojů na zpracování pilařských jehličnatých i listnatých výřezů (kulatiny) nebo prizem: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ilvl w:val="1"/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•katr – pro zpracování kulatiny různého průměru na výrobu řeziva, prizem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ilvl w:val="1"/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•kmenová pásová pila – k podélnému rozřezávání pilařských výřezů nebo prizem na deskové řezivo a hranoly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ilvl w:val="1"/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•zkracovací pila – ke zkracování kulatin, dřevařských výrobků na požadovanou délku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ilvl w:val="1"/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•rámová pila – k podélnému rozřezávání pilařských výřezů nebo prizem na deskové řezivo a hranoly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ilvl w:val="1"/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•omítací pila – k dělení dřevěných polotovarů na požadované řezivo podélným řezáním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ilvl w:val="1"/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•kapovací pila – k příčnému řezání desek na nastavený rozměr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ilvl w:val="1"/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•rozmítací pila – šířkové řezání, rozmítání – výroba prken, fošen apod.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•provede obsluhu, seřízení, základní údržbu a nastavení zařízení na výrobu dřevěných pelet nebo briket - podle konkrétního zadání vyrobí minimálně 10 kg dřevěných briket nebo peletek,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•vyrobí minimálně tři druhy řeziva různého tvaru a rozměrů průřezu, omítané, neomítané, kapované, nekapované - včetně obsluhy a seřízení příslušných strojů a zařízení - od každého druhu řeziva vyrobí zhruba 0,25 m² a autorizovaná osoba určí konkrétní zadání pro jednotlivé druhy řeziva: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ilvl w:val="1"/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•prkna, fošny, krajiny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•hranoly, hranolky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•latě, lišty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•trámy, povaly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•palubky apod. dřevařské výrobky.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formou praktického předvedení s ústním ověřením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vlastní ochranný oděv, obuv a OPP podle konkrétního zadání (ochranu zraku, brýle nebo štít, pracovní rukavice). 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výrobku. Pokud ze strany uchazeče nebudou při ověřování kompetencí dodržovány zásady BOZP, ohodnotí zkoušející danou kompetenci, při níž došlo k porušení zásad BOZP,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výroby dřevařských polotovarů, 20.10.2026 12:03:29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 s. r. o., Blatno 118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Radek Nový - RN střechy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výroby dřevařských polotovarů, 20.10.2026 12:03:29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3A7243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