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4AE8C" Type="http://schemas.openxmlformats.org/officeDocument/2006/relationships/officeDocument" Target="/word/document.xml" /><Relationship Id="coreRE64AE8C" Type="http://schemas.openxmlformats.org/package/2006/relationships/metadata/core-properties" Target="/docProps/core.xml" /><Relationship Id="customRE64AE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Balič a expedient / balička a expedientka masa, drůbeže, králíků, zvěřiny a výrobků z nich (kód: 29-026-H)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balení a expedice masa, drůbežího masa, králíků, zvěřiny a výrobků z nich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304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7.11.2026 17:30:49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Brno, Charbulova,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Charbulova 1072/106, 61800 Brno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Balič a expedient / balička a expedientka masa, drůbeže, králíků, zvěřiny a výrobků z nich, 7.11.2026 17:30:49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