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3CF8B00" Type="http://schemas.openxmlformats.org/officeDocument/2006/relationships/officeDocument" Target="/word/document.xml" /><Relationship Id="coreR53CF8B00" Type="http://schemas.openxmlformats.org/package/2006/relationships/metadata/core-properties" Target="/docProps/core.xml" /><Relationship Id="customR53CF8B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Balení a expedice masa, drůbežího masa, králíků, zvěřiny a výrobků z nich (kód: 29-026-H)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Pracovník balení a expedice masa, drůbežího masa, králíků, zvěřiny a výrobků z nich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Příjem a základní evidence masa, masných výrobků, drůbežích masných výrobků a dalších výrobků</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a porcování masa, masných výrobků, drůbežích masných výrobků a dalších výrobků před balením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Balení a označování masa, masných výrobků, drůbežích masných výrobků a dalších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Expedice masa a masných výrobků, drůbežích masných výrobků a dalších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Obsluha strojního a technologického vybavení při balení a expedici masa a masných výrobků, drůbežích masných výrobků a dalších výrobků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Provádění hygienicko-sanitační činnosti v provozech masného průmyslu, dodržování bezpečnostních předpisů a zásad bezpečnosti potravin</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4283" w:h="248" w:hRule="exact" w:wrap="none" w:vAnchor="page" w:hAnchor="margin" w:x="28" w:y="9136"/>
        <w:rPr>
          <w:rStyle w:val="C15"/>
          <w:rtl w:val="0"/>
        </w:rPr>
      </w:pPr>
      <w:r>
        <w:rPr>
          <w:rStyle w:val="C15"/>
          <w:rtl w:val="0"/>
        </w:rPr>
        <w:t>Standard je platný od: 30.04.2013 do: 20.10.2019</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15:27:45</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0"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a odpovídající fyzická zdatnost je vyžadována (odkaz na povolání v NSP - http://katalog.nsp.cz/karta_p.aspx?id_jp=100228&amp;kod_sm1=28).</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s činností vedoucí k expedici masa a masných výrobků, drůbeže, králíků, zvěřiny a výrobků z nich (další výrobky) s využitím technologických postupů a hygienických zásad zacházení s těmito potravinami.</w:t>
      </w:r>
    </w:p>
    <w:p>
      <w:pPr>
        <w:keepNext w:val="0"/>
        <w:keepLines w:val="0"/>
        <w:framePr w:w="10766" w:h="33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15:27:45</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Balení a expedice masa, drůbežího masa, králíků, zvěřiny a výrobků z nich, 28.9.2026 15:27:45</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