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89C1C0" Type="http://schemas.openxmlformats.org/officeDocument/2006/relationships/officeDocument" Target="/word/document.xml" /><Relationship Id="coreR5B89C1C0" Type="http://schemas.openxmlformats.org/package/2006/relationships/metadata/core-properties" Target="/docProps/core.xml" /><Relationship Id="customR5B89C1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ruční (kód: 21-016-H)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ruční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ruční, 22.9.2026 23:14:25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Pechál Zbyněk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Slezská 61, 74792 Háj ve Slezsku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ruční, 22.9.2026 23:14:25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