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73B374" Type="http://schemas.openxmlformats.org/officeDocument/2006/relationships/officeDocument" Target="/word/document.xml" /><Relationship Id="coreR5F73B374" Type="http://schemas.openxmlformats.org/package/2006/relationships/metadata/core-properties" Target="/docProps/core.xml" /><Relationship Id="customR5F73B37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tepelných čerpadel (kód: 26-012-H)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tepelných čerpadel, 20.10.2026 5:43:26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elektrotechnická, Ostrava, Na Jízdárně 30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Jízdárně 423, 70200 Ostrava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Tepelná čerpadla MACH, s.r.o.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Maničky 46/5, 61600 Brno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Vyšší odborná škola, Střední škola, Centrum odborné přípravy, Sezimovo Ústí, Budějovická 421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tepelných čerpadel, 20.10.2026 5:43:26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