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C2BEF7" Type="http://schemas.openxmlformats.org/officeDocument/2006/relationships/officeDocument" Target="/word/document.xml" /><Relationship Id="coreR19C2BEF7" Type="http://schemas.openxmlformats.org/package/2006/relationships/metadata/core-properties" Target="/docProps/core.xml" /><Relationship Id="customR19C2BEF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tepelných čerpadel (kód: 26-012-H)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tepelných čerpadel, 30.9.2026 8:34:26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elektrotechnická, Ostrava, Na Jízdárně 30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Jízdárně 423, 70200 Ostrava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Tepelná čerpadla MACH, s.r.o.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Maničky 46/5, 61600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tepelných čerpadel, 30.9.2026 8:34:26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