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696833" Type="http://schemas.openxmlformats.org/officeDocument/2006/relationships/officeDocument" Target="/word/document.xml" /><Relationship Id="coreR36696833" Type="http://schemas.openxmlformats.org/package/2006/relationships/metadata/core-properties" Target="/docProps/core.xml" /><Relationship Id="customR366968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20.10.2026 7:40:12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DYSCENTRUM - STRAKONICE, z.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Chelčického 555, 38601 Strakonice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Služby a školení MB, z. ú.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tř. Václava Klementa  601/13, 29301 Mladá Boleslav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zdravotnická a Střední odborné učiliště, Český Krumlov, Tavírna 342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Tavírna  342, 38101 Český Krumlov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Zdeňka Fibicha 2778/20,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20.10.2026 7:40:12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