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42E2E" Type="http://schemas.openxmlformats.org/officeDocument/2006/relationships/officeDocument" Target="/word/document.xml" /><Relationship Id="coreR32C42E2E" Type="http://schemas.openxmlformats.org/package/2006/relationships/metadata/core-properties" Target="/docProps/core.xml" /><Relationship Id="customR32C42E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9316"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662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20.10.2026 12:59:27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68A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687C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7C63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4F164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340BE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8447AA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