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4A495" Type="http://schemas.openxmlformats.org/officeDocument/2006/relationships/officeDocument" Target="/word/document.xml" /><Relationship Id="coreR6114A495" Type="http://schemas.openxmlformats.org/package/2006/relationships/metadata/core-properties" Target="/docProps/core.xml" /><Relationship Id="customR6114A4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7.5.2026 16:00:05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powerjogy#zdravotni</w:t>
      </w:r>
    </w:p>
    <w:p>
      <w:pPr>
        <w:pStyle w:val="P27"/>
        <w:framePr w:w="82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74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7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74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749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74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795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968" w:y="798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648" w:y="7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4118" w:y="79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752" w:y="7980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8"/>
        <w:framePr w:w="375" w:h="245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1046" w:y="823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1105" w:h="230" w:hRule="exact" w:wrap="none" w:vAnchor="page" w:hAnchor="margin" w:x="1526" w:y="8230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2673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6" w:y="8230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715" w:y="8230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670" w:y="823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5227" w:y="82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851" w:y="8230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662" w:y="8230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7089" w:y="8230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723" w:y="8230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8270" w:y="8230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9019" w:y="8230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744" w:y="8230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080" w:y="84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252" w:y="846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2064" w:y="846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076" w:y="846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979" w:y="8460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627" w:y="8460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376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534" w:y="8460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556" w:y="8460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7094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876" w:y="8460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688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470" w:y="8460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682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bandha</w:t>
      </w:r>
    </w:p>
    <w:p>
      <w:pPr>
        <w:pStyle w:val="P28"/>
        <w:framePr w:w="375" w:h="245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401" w:y="894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881" w:y="8940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750" w:y="8940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32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4123" w:y="89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756" w:y="8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025" w:y="8940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8"/>
        <w:framePr w:w="375" w:h="245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816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99" w:y="9190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636" w:y="9190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880" w:y="9190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507" w:y="919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481" w:h="230" w:hRule="exact" w:wrap="none" w:vAnchor="page" w:hAnchor="margin" w:x="5241" w:y="91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8"/>
        <w:framePr w:w="375" w:h="245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1180" w:y="943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2203" w:y="943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870" w:y="943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638" w:y="943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961" w:h="230" w:hRule="exact" w:wrap="none" w:vAnchor="page" w:hAnchor="margin" w:x="4838" w:y="9439"/>
        <w:rPr>
          <w:rStyle w:val="C20"/>
          <w:rtl w:val="0"/>
        </w:rPr>
      </w:pPr>
      <w:r>
        <w:rPr>
          <w:rStyle w:val="C20"/>
          <w:rtl w:val="0"/>
        </w:rPr>
        <w:t>pránájáma</w:t>
      </w:r>
    </w:p>
    <w:p>
      <w:pPr>
        <w:pStyle w:val="P28"/>
        <w:framePr w:w="375" w:h="245" w:hRule="exact" w:wrap="none" w:vAnchor="page" w:hAnchor="margin" w:x="28" w:y="96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769" w:h="230" w:hRule="exact" w:wrap="none" w:vAnchor="page" w:hAnchor="margin" w:x="1368" w:y="9689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73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80" w:y="10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10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908" w:y="101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432" w:y="101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387" w:y="10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670" w:y="101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870" w:y="101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64" w:y="101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724" w:y="101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627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284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9062" w:y="10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907" w:y="10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3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411" w:y="1039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958" w:y="103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81" w:h="230" w:hRule="exact" w:wrap="none" w:vAnchor="page" w:hAnchor="margin" w:x="2539" w:y="103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63" w:y="103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68" w:y="103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15" w:h="230" w:hRule="exact" w:wrap="none" w:vAnchor="page" w:hAnchor="margin" w:x="4857" w:y="10390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1013" w:h="230" w:hRule="exact" w:wrap="none" w:vAnchor="page" w:hAnchor="margin" w:x="5515" w:y="10390"/>
        <w:rPr>
          <w:rStyle w:val="C20"/>
          <w:rtl w:val="0"/>
        </w:rPr>
      </w:pPr>
      <w:r>
        <w:rPr>
          <w:rStyle w:val="C20"/>
          <w:rtl w:val="0"/>
        </w:rPr>
        <w:t>pokročilosti</w:t>
      </w:r>
    </w:p>
    <w:p>
      <w:pPr>
        <w:pStyle w:val="P27"/>
        <w:framePr w:w="1133" w:h="230" w:hRule="exact" w:wrap="none" w:vAnchor="page" w:hAnchor="margin" w:x="6571" w:y="10390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529" w:h="230" w:hRule="exact" w:wrap="none" w:vAnchor="page" w:hAnchor="margin" w:x="7747" w:y="10390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759" w:h="230" w:hRule="exact" w:wrap="none" w:vAnchor="page" w:hAnchor="margin" w:x="8318" w:y="10390"/>
        <w:rPr>
          <w:rStyle w:val="C20"/>
          <w:rtl w:val="0"/>
        </w:rPr>
      </w:pPr>
      <w:r>
        <w:rPr>
          <w:rStyle w:val="C20"/>
          <w:rtl w:val="0"/>
        </w:rPr>
        <w:t>pokročilí</w:t>
      </w:r>
    </w:p>
    <w:p>
      <w:pPr>
        <w:pStyle w:val="P27"/>
        <w:framePr w:w="461" w:h="230" w:hRule="exact" w:wrap="none" w:vAnchor="page" w:hAnchor="margin" w:x="9120" w:y="103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624" w:y="10390"/>
        <w:rPr>
          <w:rStyle w:val="C20"/>
          <w:rtl w:val="0"/>
        </w:rPr>
      </w:pPr>
      <w:r>
        <w:rPr>
          <w:rStyle w:val="C20"/>
          <w:rtl w:val="0"/>
        </w:rPr>
        <w:t>pokročilí),</w:t>
      </w:r>
    </w:p>
    <w:p>
      <w:pPr>
        <w:pStyle w:val="P27"/>
        <w:framePr w:w="495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14" w:h="230" w:hRule="exact" w:wrap="none" w:vAnchor="page" w:hAnchor="margin" w:x="566" w:y="106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81" w:h="230" w:hRule="exact" w:wrap="none" w:vAnchor="page" w:hAnchor="margin" w:x="1123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1646" w:y="10620"/>
        <w:rPr>
          <w:rStyle w:val="C20"/>
          <w:rtl w:val="0"/>
        </w:rPr>
      </w:pPr>
      <w:r>
        <w:rPr>
          <w:rStyle w:val="C20"/>
          <w:rtl w:val="0"/>
        </w:rPr>
        <w:t>(od</w:t>
      </w:r>
    </w:p>
    <w:p>
      <w:pPr>
        <w:pStyle w:val="P27"/>
        <w:framePr w:w="241" w:h="230" w:hRule="exact" w:wrap="none" w:vAnchor="page" w:hAnchor="margin" w:x="1992" w:y="1062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41" w:h="230" w:hRule="exact" w:wrap="none" w:vAnchor="page" w:hAnchor="margin" w:x="2275" w:y="10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558" w:y="10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72" w:h="230" w:hRule="exact" w:wrap="none" w:vAnchor="page" w:hAnchor="margin" w:x="2841" w:y="10620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30" w:h="230" w:hRule="exact" w:wrap="none" w:vAnchor="page" w:hAnchor="margin" w:x="3456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628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81" w:h="230" w:hRule="exact" w:wrap="none" w:vAnchor="page" w:hAnchor="margin" w:x="4516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38" w:h="230" w:hRule="exact" w:wrap="none" w:vAnchor="page" w:hAnchor="margin" w:x="5040" w:y="1062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5620" w:y="1062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45" w:h="230" w:hRule="exact" w:wrap="none" w:vAnchor="page" w:hAnchor="margin" w:x="6336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7224" w:y="10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7507" w:y="10620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130" w:h="230" w:hRule="exact" w:wrap="none" w:vAnchor="page" w:hAnchor="margin" w:x="8400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72" w:y="10620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605" w:h="230" w:hRule="exact" w:wrap="none" w:vAnchor="page" w:hAnchor="margin" w:x="9331" w:y="1062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9979" w:y="1062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73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142" w:y="108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198" w:y="10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481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850" w:h="230" w:hRule="exact" w:wrap="none" w:vAnchor="page" w:hAnchor="margin" w:x="3316" w:y="10851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793" w:h="230" w:hRule="exact" w:wrap="none" w:vAnchor="page" w:hAnchor="margin" w:x="4209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471" w:h="230" w:hRule="exact" w:wrap="none" w:vAnchor="page" w:hAnchor="margin" w:x="5044" w:y="10851"/>
        <w:rPr>
          <w:rStyle w:val="C20"/>
          <w:rtl w:val="0"/>
        </w:rPr>
      </w:pPr>
      <w:r>
        <w:rPr>
          <w:rStyle w:val="C20"/>
          <w:rtl w:val="0"/>
        </w:rPr>
        <w:t>kyčlí,</w:t>
      </w:r>
    </w:p>
    <w:p>
      <w:pPr>
        <w:pStyle w:val="P27"/>
        <w:framePr w:w="850" w:h="230" w:hRule="exact" w:wrap="none" w:vAnchor="page" w:hAnchor="margin" w:x="5558" w:y="10851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581" w:h="230" w:hRule="exact" w:wrap="none" w:vAnchor="page" w:hAnchor="margin" w:x="6451" w:y="10851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471" w:h="230" w:hRule="exact" w:wrap="none" w:vAnchor="page" w:hAnchor="margin" w:x="7075" w:y="1085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514" w:h="230" w:hRule="exact" w:wrap="none" w:vAnchor="page" w:hAnchor="margin" w:x="7588" w:y="1085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145" w:y="1085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225" w:y="1085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62" w:y="1085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10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10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10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10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108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108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1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10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1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1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10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10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3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3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3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3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3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3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994" w:h="230" w:hRule="exact" w:wrap="none" w:vAnchor="page" w:hAnchor="margin" w:x="3465" w:y="113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502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5049" w:y="113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14" w:h="230" w:hRule="exact" w:wrap="none" w:vAnchor="page" w:hAnchor="margin" w:x="5707" w:y="1131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6864" w:y="11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7521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8068" w:y="11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84" w:y="11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400" w:y="11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640" w:y="1131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9806" w:y="1131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1782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8"/>
        <w:framePr w:w="375" w:h="245" w:hRule="exact" w:wrap="none" w:vAnchor="page" w:hAnchor="margin" w:x="28" w:y="12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03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0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870" w:y="120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3043" w:y="120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844" w:y="12031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368" w:y="12031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848" w:y="12031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894" w:y="12031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916" w:y="12031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8064" w:y="12031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28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2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870" w:y="12281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374" w:y="12281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4056" w:y="12281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593" w:y="12281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529" w:y="12281"/>
        <w:rPr>
          <w:rStyle w:val="C20"/>
          <w:rtl w:val="0"/>
        </w:rPr>
      </w:pPr>
      <w:r>
        <w:rPr>
          <w:rStyle w:val="C20"/>
          <w:rtl w:val="0"/>
        </w:rPr>
        <w:t>bhagavadgíta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127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127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127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1275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80" w:h="230" w:hRule="exact" w:wrap="none" w:vAnchor="page" w:hAnchor="margin" w:x="5073" w:y="1275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9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375" w:h="245" w:hRule="exact" w:wrap="none" w:vAnchor="page" w:hAnchor="margin" w:x="28" w:y="132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1190" w:y="132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824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96" w:y="1323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644" w:y="1323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3124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451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734" w:y="1323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492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819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102" w:y="1323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649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976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259" w:y="1323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806" w:y="1323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243" w:y="1323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713" w:y="1323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8083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56" w:y="132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769" w:y="132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257" w:y="1348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992" w:y="1348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472" w:y="13486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264" w:y="13486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243" w:y="13486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800" w:y="13486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491" w:y="13486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118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364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123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281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970" w:h="230" w:hRule="exact" w:wrap="none" w:vAnchor="page" w:hAnchor="margin" w:x="5160" w:y="1372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2" w:y="1372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69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68" w:y="13721"/>
        <w:rPr>
          <w:rStyle w:val="C20"/>
          <w:rtl w:val="0"/>
        </w:rPr>
      </w:pPr>
      <w:r>
        <w:rPr>
          <w:rStyle w:val="C20"/>
          <w:rtl w:val="0"/>
        </w:rPr>
        <w:t>poloh</w:t>
      </w:r>
    </w:p>
    <w:p>
      <w:pPr>
        <w:pStyle w:val="P27"/>
        <w:framePr w:w="130" w:h="230" w:hRule="exact" w:wrap="none" w:vAnchor="page" w:hAnchor="margin" w:x="741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588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761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520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678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23" w:h="230" w:hRule="exact" w:wrap="none" w:vAnchor="page" w:hAnchor="margin" w:x="9556" w:y="13721"/>
        <w:rPr>
          <w:rStyle w:val="C20"/>
          <w:rtl w:val="0"/>
        </w:rPr>
      </w:pPr>
      <w:r>
        <w:rPr>
          <w:rStyle w:val="C20"/>
          <w:rtl w:val="0"/>
        </w:rPr>
        <w:t>polohových</w:t>
      </w:r>
    </w:p>
    <w:p>
      <w:pPr>
        <w:pStyle w:val="P27"/>
        <w:framePr w:w="649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793" w:h="230" w:hRule="exact" w:wrap="none" w:vAnchor="page" w:hAnchor="margin" w:x="720" w:y="13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55" w:y="13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2044" w:y="13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2481" w:y="1395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3307" w:y="1395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998" w:y="1395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241" w:h="230" w:hRule="exact" w:wrap="none" w:vAnchor="page" w:hAnchor="margin" w:x="4588" w:y="13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14" w:y="13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81" w:y="13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5164" w:y="139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7" w:y="139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6700" w:y="13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859" w:y="13951"/>
        <w:rPr>
          <w:rStyle w:val="C20"/>
          <w:rtl w:val="0"/>
        </w:rPr>
      </w:pPr>
      <w:r>
        <w:rPr>
          <w:rStyle w:val="C20"/>
          <w:rtl w:val="0"/>
        </w:rPr>
        <w:t>sanskrtu.</w:t>
      </w:r>
    </w:p>
    <w:p>
      <w:pPr>
        <w:pStyle w:val="P27"/>
        <w:framePr w:w="7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4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14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6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982" w:y="14671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971" w:y="146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451" w:y="14671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878" w:y="14671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512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5059" w:y="14671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860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105" w:h="230" w:hRule="exact" w:wrap="none" w:vAnchor="page" w:hAnchor="margin" w:x="6408" w:y="14671"/>
        <w:rPr>
          <w:rStyle w:val="C20"/>
          <w:rtl w:val="0"/>
        </w:rPr>
      </w:pPr>
      <w:r>
        <w:rPr>
          <w:rStyle w:val="C20"/>
          <w:rtl w:val="0"/>
        </w:rPr>
        <w:t>kaphalabátí,</w:t>
      </w:r>
    </w:p>
    <w:p>
      <w:pPr>
        <w:pStyle w:val="P27"/>
        <w:framePr w:w="404" w:h="230" w:hRule="exact" w:wrap="none" w:vAnchor="page" w:hAnchor="margin" w:x="7555" w:y="14671"/>
        <w:rPr>
          <w:rStyle w:val="C20"/>
          <w:rtl w:val="0"/>
        </w:rPr>
      </w:pPr>
      <w:r>
        <w:rPr>
          <w:rStyle w:val="C20"/>
          <w:rtl w:val="0"/>
        </w:rPr>
        <w:t>nádí</w:t>
      </w:r>
    </w:p>
    <w:p>
      <w:pPr>
        <w:pStyle w:val="P27"/>
        <w:framePr w:w="783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šódhana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92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928" w:y="14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355" w:y="14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98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793" w:y="151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273" w:y="15171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654" w:y="15171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43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243" w:y="151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328" w:y="15171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9196" w:y="15171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10142" w:y="15171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56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564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5641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7.5.2026 16:00:05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5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526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239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2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286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28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2865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333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33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333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35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3570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35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35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357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380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234" w:h="230" w:hRule="exact" w:wrap="none" w:vAnchor="page" w:hAnchor="margin" w:x="2016" w:y="3805"/>
        <w:rPr>
          <w:rStyle w:val="C20"/>
          <w:rtl w:val="0"/>
        </w:rPr>
      </w:pPr>
      <w:r>
        <w:rPr>
          <w:rStyle w:val="C20"/>
          <w:rtl w:val="0"/>
        </w:rPr>
        <w:t>(Pataňdžaliho</w:t>
      </w:r>
    </w:p>
    <w:p>
      <w:pPr>
        <w:pStyle w:val="P27"/>
        <w:framePr w:w="649" w:h="230" w:hRule="exact" w:wrap="none" w:vAnchor="page" w:hAnchor="margin" w:x="3292" w:y="38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3984" w:y="3805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464" w:y="3805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011" w:y="3805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712" w:y="3805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369" w:y="3805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425" w:y="3805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438" w:y="3805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283" w:y="3805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427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427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4271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427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42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347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45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3216" w:y="4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940" w:y="45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4545" w:y="4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02" w:h="230" w:hRule="exact" w:wrap="none" w:vAnchor="page" w:hAnchor="margin" w:x="5145" w:y="45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5990" w:y="45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163" w:y="45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7041" w:y="4506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30" w:h="230" w:hRule="exact" w:wrap="none" w:vAnchor="page" w:hAnchor="margin" w:x="7732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905" w:y="450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8606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408" w:y="45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720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92" w:y="47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1785" w:y="473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2731" w:y="47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61" w:h="230" w:hRule="exact" w:wrap="none" w:vAnchor="page" w:hAnchor="margin" w:x="3057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83" w:h="230" w:hRule="exact" w:wrap="none" w:vAnchor="page" w:hAnchor="margin" w:x="3561" w:y="473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" w:h="230" w:hRule="exact" w:wrap="none" w:vAnchor="page" w:hAnchor="margin" w:x="3729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3796" w:y="4737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481" w:h="230" w:hRule="exact" w:wrap="none" w:vAnchor="page" w:hAnchor="margin" w:x="4022" w:y="4737"/>
        <w:rPr>
          <w:rStyle w:val="C20"/>
          <w:rtl w:val="0"/>
        </w:rPr>
      </w:pPr>
      <w:r>
        <w:rPr>
          <w:rStyle w:val="C20"/>
          <w:rtl w:val="0"/>
        </w:rPr>
        <w:t>výše.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52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5207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520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520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5207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759" w:h="230" w:hRule="exact" w:wrap="none" w:vAnchor="page" w:hAnchor="margin" w:x="5899" w:y="5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6700" w:y="52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502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8160" w:y="52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052" w:y="52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9336" w:y="520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9840" w:y="52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12" w:y="543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59" w:y="5437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5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59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5908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59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59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590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3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378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105" w:h="230" w:hRule="exact" w:wrap="none" w:vAnchor="page" w:hAnchor="margin" w:x="1147" w:y="6378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63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63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63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6662" w:y="6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7564" w:y="6378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8155" w:y="6378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9192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64" w:y="637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9902" w:y="63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66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66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660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660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6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660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66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6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66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660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6609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660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660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660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68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683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683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683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683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683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68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011" w:y="68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30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05" w:h="230" w:hRule="exact" w:wrap="none" w:vAnchor="page" w:hAnchor="margin" w:x="1147" w:y="7309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730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730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730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730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73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73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73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754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7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908" w:y="754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3388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72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4353" w:y="754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5409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82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5865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6547" w:y="754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7502" w:y="754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8116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75" w:y="754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9288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460" w:y="754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753" w:y="777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1766" w:y="777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2289" w:y="777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3312" w:y="777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4147" w:y="77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416" w:y="77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5064" w:y="777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5644" w:y="7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302" w:y="7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475" w:y="777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7089" w:y="777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7670" w:y="777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294" w:y="777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824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05" w:h="230" w:hRule="exact" w:wrap="none" w:vAnchor="page" w:hAnchor="margin" w:x="1137" w:y="8241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84" w:y="82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09" w:y="8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78" w:y="82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03" w:y="82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68" w:y="8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41" w:y="82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52" w:y="82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68" w:y="824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13" w:y="8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17" w:y="824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84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8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847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3600" w:y="847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4368" w:y="847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4905" w:y="84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5918" w:y="84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6441" w:y="84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7464" w:y="847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299" w:y="8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568" w:y="847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216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88" w:y="84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0046" w:y="847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9" w:y="870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1473" w:y="8701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2054" w:y="87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678" w:y="87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3600" w:y="87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465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8701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17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05" w:h="230" w:hRule="exact" w:wrap="none" w:vAnchor="page" w:hAnchor="margin" w:x="1147" w:y="917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917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9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917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917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9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917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917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91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91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940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940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3600" w:y="9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3758" w:y="9402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4968" w:y="9402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5956" w:y="94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7104" w:y="940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905" w:y="9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8078" w:y="9402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9379" w:y="9402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864" w:y="963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073" w:y="963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2808" w:y="963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729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4430" w:y="963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5443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241" w:h="230" w:hRule="exact" w:wrap="none" w:vAnchor="page" w:hAnchor="margin" w:x="6144" w:y="96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16" w:h="230" w:hRule="exact" w:wrap="none" w:vAnchor="page" w:hAnchor="margin" w:x="6427" w:y="9633"/>
        <w:rPr>
          <w:rStyle w:val="C20"/>
          <w:rtl w:val="0"/>
        </w:rPr>
      </w:pPr>
      <w:r>
        <w:rPr>
          <w:rStyle w:val="C20"/>
          <w:rtl w:val="0"/>
        </w:rPr>
        <w:t>výhřezu</w:t>
      </w:r>
    </w:p>
    <w:p>
      <w:pPr>
        <w:pStyle w:val="P27"/>
        <w:framePr w:w="1455" w:h="230" w:hRule="exact" w:wrap="none" w:vAnchor="page" w:hAnchor="margin" w:x="7185" w:y="963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8683" w:y="963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9494" w:y="96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986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986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9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986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3326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99" w:y="98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4156" w:y="986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4737" w:y="986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5395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986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6182" w:y="986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763" w:y="98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387" w:y="986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33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05" w:h="230" w:hRule="exact" w:wrap="none" w:vAnchor="page" w:hAnchor="margin" w:x="1147" w:y="10333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1033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10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1033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103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1033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1033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1033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103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1056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10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08" w:y="1056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3345" w:y="105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58" w:y="1056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881" w:y="10564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04" w:y="10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39" w:y="10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08" w:y="1056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56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28" w:y="105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486" w:y="10564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067" w:y="1056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2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97" w:y="10564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107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107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1079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384" w:y="10794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2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26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7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73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7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1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375" w:h="245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19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19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19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19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19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5779" w:y="11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904" w:y="1198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14" w:h="230" w:hRule="exact" w:wrap="none" w:vAnchor="page" w:hAnchor="margin" w:x="6705" w:y="11985"/>
        <w:rPr>
          <w:rStyle w:val="C20"/>
          <w:rtl w:val="0"/>
        </w:rPr>
      </w:pPr>
      <w:r>
        <w:rPr>
          <w:rStyle w:val="C20"/>
          <w:rtl w:val="0"/>
        </w:rPr>
        <w:t>kréria</w:t>
      </w:r>
    </w:p>
    <w:p>
      <w:pPr>
        <w:pStyle w:val="P28"/>
        <w:framePr w:w="375" w:h="245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223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223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22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2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223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5606" w:y="12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712" w:y="1223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768" w:y="1223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28" w:y="1223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198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23" w:y="12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148" w:y="122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248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248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2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2484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24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248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24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2484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248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248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248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10108" w:y="12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88" w:y="1271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190" w:y="127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375" w:h="245" w:hRule="exact" w:wrap="none" w:vAnchor="page" w:hAnchor="margin" w:x="28" w:y="129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9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29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296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2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296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12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1296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1296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82" w:h="230" w:hRule="exact" w:wrap="none" w:vAnchor="page" w:hAnchor="margin" w:x="7051" w:y="12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176" w:y="1296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977" w:y="129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4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4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4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43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4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4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434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43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43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4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771" w:y="139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2150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08" w:y="13914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177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350" w:y="13914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27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44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5193" w:y="13914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6316" w:y="13914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7305" w:y="139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1" w:y="139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8376" w:y="1391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9345" w:y="13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470" w:y="139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96" w:y="139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6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41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41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41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4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416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5606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79" w:y="1416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835" w:y="1416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96" w:y="1416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265" w:y="14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390" w:y="14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048" w:y="141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340" w:y="141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633" w:y="14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868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041" w:y="14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463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8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48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1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1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3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3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3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3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3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3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3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3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3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3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3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3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3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5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5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5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5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7.5.2026 16:00:05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8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3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33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33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35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35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35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356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356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0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403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40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40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7.5.2026 16:00:05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Brno, fakulta sportovních studií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Praha, PŘF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7.5.2026 16:00:05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