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37B80" Type="http://schemas.openxmlformats.org/officeDocument/2006/relationships/officeDocument" Target="/word/document.xml" /><Relationship Id="coreR31037B80" Type="http://schemas.openxmlformats.org/package/2006/relationships/metadata/core-properties" Target="/docProps/core.xml" /><Relationship Id="customR31037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7:10:10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bodystylingu#zdravotni</w:t>
      </w:r>
    </w:p>
    <w:p>
      <w:pPr>
        <w:pStyle w:val="P27"/>
        <w:framePr w:w="82" w:h="230" w:hRule="exact" w:wrap="none" w:vAnchor="page" w:hAnchor="margin" w:x="100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00" w:y="7731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1334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147" w:y="796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862" w:y="7966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952" w:y="7966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729" w:y="796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574" w:y="7966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164" w:y="7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2" w:y="7966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926" w:y="79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195" w:y="7966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08" w:y="7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1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872" w:y="79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587" w:y="7966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196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196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196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19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19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19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196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196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1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19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84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84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654" w:y="8427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1378" w:h="230" w:hRule="exact" w:wrap="none" w:vAnchor="page" w:hAnchor="margin" w:x="3268" w:y="842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45" w:h="230" w:hRule="exact" w:wrap="none" w:vAnchor="page" w:hAnchor="margin" w:x="4689" w:y="8427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826" w:h="230" w:hRule="exact" w:wrap="none" w:vAnchor="page" w:hAnchor="margin" w:x="5577" w:y="8427"/>
        <w:rPr>
          <w:rStyle w:val="C20"/>
          <w:rtl w:val="0"/>
        </w:rPr>
      </w:pPr>
      <w:r>
        <w:rPr>
          <w:rStyle w:val="C20"/>
          <w:rtl w:val="0"/>
        </w:rPr>
        <w:t>kontaktu.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89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8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89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889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889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889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0444" w:y="88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913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913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9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913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913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91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913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913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9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011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56" w:y="91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513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93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936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18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654" w:y="936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177" w:y="9363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3835" w:y="93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118" w:y="93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61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5913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86" w:y="93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6912" w:y="936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7891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49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172" w:y="936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89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12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9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152" w:y="959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318" w:y="9593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93" w:h="230" w:hRule="exact" w:wrap="none" w:vAnchor="page" w:hAnchor="margin" w:x="2620" w:y="9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1133" w:h="230" w:hRule="exact" w:wrap="none" w:vAnchor="page" w:hAnchor="margin" w:x="2856" w:y="9593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173" w:h="230" w:hRule="exact" w:wrap="none" w:vAnchor="page" w:hAnchor="margin" w:x="4032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4248" w:y="959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673" w:h="230" w:hRule="exact" w:wrap="none" w:vAnchor="page" w:hAnchor="margin" w:x="4752" w:y="9593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481" w:h="230" w:hRule="exact" w:wrap="none" w:vAnchor="page" w:hAnchor="margin" w:x="5467" w:y="9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990" w:y="959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7147" w:y="9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430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529" w:y="959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9009" w:y="959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801" w:y="959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98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982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982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9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982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982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982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982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692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853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038" w:y="982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284" w:h="230" w:hRule="exact" w:wrap="none" w:vAnchor="page" w:hAnchor="margin" w:x="9864" w:y="98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128" w:y="1005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1718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876" w:y="1005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3744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4843" w:y="10054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149" w:h="230" w:hRule="exact" w:wrap="none" w:vAnchor="page" w:hAnchor="margin" w:x="538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572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212" w:y="1005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9014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1329" w:y="10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2232" w:y="1028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2736" w:y="10284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3326" w:y="10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4200" w:y="1028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6484" w:y="1028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7243" w:y="1028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7958" w:y="10284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868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187" w:y="1028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1185" w:y="105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822" w:y="1051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393" w:y="10515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436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36" w:y="105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083" w:y="10515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606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195" w:y="105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8198" w:y="1051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8889" w:y="10515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9969" w:y="10515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0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075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075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075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075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07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0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0980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260" w:h="230" w:hRule="exact" w:wrap="none" w:vAnchor="page" w:hAnchor="margin" w:x="266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66" w:y="109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758" w:y="1098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4473" w:y="10980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5428" w:y="109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17" w:h="230" w:hRule="exact" w:wrap="none" w:vAnchor="page" w:hAnchor="margin" w:x="5865" w:y="10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6724" w:y="1098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724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406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8131" w:y="1098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8764" w:y="1098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38" w:h="230" w:hRule="exact" w:wrap="none" w:vAnchor="page" w:hAnchor="margin" w:x="9710" w:y="1098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04" w:h="230" w:hRule="exact" w:wrap="none" w:vAnchor="page" w:hAnchor="margin" w:x="10291" w:y="1098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585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387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60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37" w:y="1121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115" w:y="11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441" w:y="112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099" w:y="11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299" w:y="11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50" w:h="230" w:hRule="exact" w:wrap="none" w:vAnchor="page" w:hAnchor="margin" w:x="5889" w:y="112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782" w:y="1121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660" w:y="112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38" w:h="230" w:hRule="exact" w:wrap="none" w:vAnchor="page" w:hAnchor="margin" w:x="8088" w:y="11211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1238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123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2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2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2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2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2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2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1262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1262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1262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1262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12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285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285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285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285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285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2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285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285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355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355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3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355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355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355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355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355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378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378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378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378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378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378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44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44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44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44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44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44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44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44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44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44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44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72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7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72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72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72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72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1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1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1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1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54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543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543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54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54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5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54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6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1566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1566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1566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1566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1566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7:10:10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262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262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262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26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28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286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2860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2860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2860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0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09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09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35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356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356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35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35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3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379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379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379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3796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37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37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379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379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26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26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2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2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50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5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5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50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5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5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6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6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3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3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3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3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3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1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1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1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6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6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60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6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60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6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6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60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60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8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83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3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0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0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0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0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4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4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4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4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4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4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47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0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17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1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0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4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4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8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8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8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8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8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1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1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1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4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5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7:10:10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7:10:10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