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1A435B" Type="http://schemas.openxmlformats.org/officeDocument/2006/relationships/officeDocument" Target="/word/document.xml" /><Relationship Id="coreR611A435B" Type="http://schemas.openxmlformats.org/package/2006/relationships/metadata/core-properties" Target="/docProps/core.xml" /><Relationship Id="customR611A43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poradenství a prodeje krmných směsí, 30.9.2026 5:59:11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413E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295D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3FED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C91B6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