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F0B9EC" Type="http://schemas.openxmlformats.org/officeDocument/2006/relationships/officeDocument" Target="/word/document.xml" /><Relationship Id="coreR43F0B9EC" Type="http://schemas.openxmlformats.org/package/2006/relationships/metadata/core-properties" Target="/docProps/core.xml" /><Relationship Id="customR43F0B9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20.10.2026 10:22:28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potravinářská a Střední průmyslová škola mlékárenská Kroměříž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Štěchovice  4176,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20.10.2026 10:22:28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