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FF4726" Type="http://schemas.openxmlformats.org/officeDocument/2006/relationships/officeDocument" Target="/word/document.xml" /><Relationship Id="coreR3CFF4726" Type="http://schemas.openxmlformats.org/package/2006/relationships/metadata/core-properties" Target="/docProps/core.xml" /><Relationship Id="customR3CFF47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https://www.nsp.cz/jednotka-prace/pracovnik-skladovani-bale#zdravotni-zpusobilost).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18.10.2026 19:33:48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77D6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E307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51B3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