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3FB4A" Type="http://schemas.openxmlformats.org/officeDocument/2006/relationships/officeDocument" Target="/word/document.xml" /><Relationship Id="coreR1233FB4A" Type="http://schemas.openxmlformats.org/package/2006/relationships/metadata/core-properties" Target="/docProps/core.xml" /><Relationship Id="customR1233FB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11:46:29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https://www.nsp.cz/jednotka-prace/obsluha-mlynskych-stroju#zdravotni-zpusobilost).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11:46:29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11:46:29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