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F153C" Type="http://schemas.openxmlformats.org/officeDocument/2006/relationships/officeDocument" Target="/word/document.xml" /><Relationship Id="coreR31FF153C" Type="http://schemas.openxmlformats.org/package/2006/relationships/metadata/core-properties" Target="/docProps/core.xml" /><Relationship Id="customR31FF15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výběrem z možností odpovědí, otevřených otázek nebo jejich kombinací. Test vytváří autorizovaná osoba.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projektu,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