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A39D8D" Type="http://schemas.openxmlformats.org/officeDocument/2006/relationships/officeDocument" Target="/word/document.xml" /><Relationship Id="coreR56A39D8D" Type="http://schemas.openxmlformats.org/package/2006/relationships/metadata/core-properties" Target="/docProps/core.xml" /><Relationship Id="customR56A39D8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Strojník/strojnice bazénu (kód: 69-036-H)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Strojník bazénu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Strojník/strojnice bazénu, 30.9.2026 8:37:16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Ing. Kouba Jiří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Škvorecká 1932/3, 10000 Praha 10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Strojník/strojnice bazénu, 30.9.2026 8:37:16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