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3AC87" Type="http://schemas.openxmlformats.org/officeDocument/2006/relationships/officeDocument" Target="/word/document.xml" /><Relationship Id="coreRA53AC87" Type="http://schemas.openxmlformats.org/package/2006/relationships/metadata/core-properties" Target="/docProps/core.xml" /><Relationship Id="customRA53AC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16:26:17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16:26:17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tradičních řemesel s.r.o.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Střední 552/59, 60200 Brno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7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7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87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87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16:26:17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