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F1BED" Type="http://schemas.openxmlformats.org/officeDocument/2006/relationships/officeDocument" Target="/word/document.xml" /><Relationship Id="coreR3DDF1BED" Type="http://schemas.openxmlformats.org/package/2006/relationships/metadata/core-properties" Target="/docProps/core.xml" /><Relationship Id="customR3DDF1B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01.02.2013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20.10.2026 9:46:45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20.10.2026 9:46:45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DIALOG line,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zařízení, 20.10.2026 9:46:45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