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F1E9D" Type="http://schemas.openxmlformats.org/officeDocument/2006/relationships/officeDocument" Target="/word/document.xml" /><Relationship Id="coreR21AF1E9D" Type="http://schemas.openxmlformats.org/package/2006/relationships/metadata/core-properties" Target="/docProps/core.xml" /><Relationship Id="customR21AF1E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zdůvodnění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zdůvodnění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zdůvodnění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zdůvodnění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zdůvodnění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zdůvodnění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zdůvodnění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Diagnostikování poruch elektrických instalací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Vyzkoušet funkčnost elektrické instalace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zdůvodnění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zdůvodnění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materiál (plastová bytová rozvodnice, sada jističů a proudové chrániče, multifunkční relé, svorkovnice, vypínače, přepínače a zásuvky)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 kabely, elektroinstalační krabice, trubky, lišty a kanály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a zemního odporu, proudových chráničů a impedance vypínací smyčky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vedení, zkoušečka napětí, zkoušečka obvodů</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Noel plus CV,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instalací, 1.11.2026 10:31:38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