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3939F" Type="http://schemas.openxmlformats.org/officeDocument/2006/relationships/officeDocument" Target="/word/document.xml" /><Relationship Id="coreR7E73939F" Type="http://schemas.openxmlformats.org/package/2006/relationships/metadata/core-properties" Target="/docProps/core.xml" /><Relationship Id="customR7E739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582" w:y="37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40" w:y="377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004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4756" w:y="37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27" w:y="3771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802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distribuci</w:t>
      </w:r>
    </w:p>
    <w:p>
      <w:pPr>
        <w:pStyle w:val="P27"/>
        <w:framePr w:w="495" w:h="230" w:hRule="exact" w:wrap="none" w:vAnchor="page" w:hAnchor="margin" w:x="8193" w:y="377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873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904" w:y="3771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9340" w:y="3771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9686" w:y="3771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9936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76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2649" w:y="4001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38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012" w:y="400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4660" w:y="400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560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30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43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51" w:y="400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409" w:y="400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147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977" w:y="423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99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163" w:y="423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3854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4464" w:y="4231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910" w:y="4231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913" w:y="4231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94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118" w:y="423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7766" w:y="4231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581" w:h="230" w:hRule="exact" w:wrap="none" w:vAnchor="page" w:hAnchor="margin" w:x="8712" w:y="423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57" w:h="230" w:hRule="exact" w:wrap="none" w:vAnchor="page" w:hAnchor="margin" w:x="9336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446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123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03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313" w:y="446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740" w:y="4462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3897" w:y="446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4233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035" w:y="446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5592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562" w:h="230" w:hRule="exact" w:wrap="none" w:vAnchor="page" w:hAnchor="margin" w:x="6681" w:y="4462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1378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0" w:h="230" w:hRule="exact" w:wrap="none" w:vAnchor="page" w:hAnchor="margin" w:x="8707" w:y="4462"/>
        <w:rPr>
          <w:rStyle w:val="C20"/>
          <w:rtl w:val="0"/>
        </w:rPr>
      </w:pPr>
      <w:r>
        <w:rPr>
          <w:rStyle w:val="C20"/>
          <w:rtl w:val="0"/>
        </w:rPr>
        <w:t>přihlášky.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46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46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46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46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46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469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209" w:y="49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57" w:h="230" w:hRule="exact" w:wrap="none" w:vAnchor="page" w:hAnchor="margin" w:x="1588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788" w:y="49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393" w:y="493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4305" w:y="49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4972" w:y="49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875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72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31" w:y="493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590" w:y="493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51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112" w:y="51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3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3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3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53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39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251" w:y="53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6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6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5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563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8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8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58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5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58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41" w:y="5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1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1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1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1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1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10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3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68" w:y="633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251" w:y="63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5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5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57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5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5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5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65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57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6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680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37" w:y="6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44" w:y="704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328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2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2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2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2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2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2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27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2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1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5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7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5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7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7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7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7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054" w:y="77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337" w:y="7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798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7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798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79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79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7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798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5572" w:y="7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2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2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2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2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2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89" w:y="822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72" w:y="8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4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4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4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4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84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236" w:y="84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520" w:y="8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6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69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6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8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8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8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89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89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89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89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92" w:y="89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675" w:y="89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916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916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916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91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91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9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62" w:y="916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145" w:y="91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9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963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963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9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963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963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9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96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963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963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9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963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96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9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9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986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3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3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32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03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03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0332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0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0332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9542" w:y="10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0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0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0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03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0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0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0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795" w:y="11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0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14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26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26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26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26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2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795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2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2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50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50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50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50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0" w:y="115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785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58" w:y="115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31" w:y="115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7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7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73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7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7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7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795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7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19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19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1974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19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795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19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140" w:y="1197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20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20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20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2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2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20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44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44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444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44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44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44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27" w:y="12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67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67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67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67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26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26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217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291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2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291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2915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291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29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29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2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2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15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15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150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1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1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1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881" w:y="131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38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3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338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338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3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881" w:y="13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3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1338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62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6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62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62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62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6" w:y="136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6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546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48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385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3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385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385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3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13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116" w:y="138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138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62" w:y="1385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48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1409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1409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140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140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140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881" w:y="140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5064" w:y="140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36" w:y="140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409" w:y="140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3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32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3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3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43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272" w:y="143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143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1432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45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456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45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4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036" w:y="1456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219" w:y="145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392" w:y="14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564" w:y="145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23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79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79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79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79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9" w:y="14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14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514" w:h="230" w:hRule="exact" w:wrap="none" w:vAnchor="page" w:hAnchor="margin" w:x="1430" w:y="1526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47" w:h="230" w:hRule="exact" w:wrap="none" w:vAnchor="page" w:hAnchor="margin" w:x="1987" w:y="152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476" w:y="152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692" w:y="15267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3086" w:y="1526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15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15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9446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87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1555" w:y="238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016" w:y="238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3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104" w:y="238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69" w:h="230" w:hRule="exact" w:wrap="none" w:vAnchor="page" w:hAnchor="margin" w:x="2294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206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873" w:y="2860"/>
        <w:rPr>
          <w:rStyle w:val="C20"/>
          <w:rtl w:val="0"/>
        </w:rPr>
      </w:pPr>
      <w:r>
        <w:rPr>
          <w:rStyle w:val="C20"/>
          <w:rtl w:val="0"/>
        </w:rPr>
        <w:t>otázek/scénářů,</w:t>
      </w:r>
    </w:p>
    <w:p>
      <w:pPr>
        <w:pStyle w:val="P27"/>
        <w:framePr w:w="274" w:h="230" w:hRule="exact" w:wrap="none" w:vAnchor="page" w:hAnchor="margin" w:x="5337" w:y="2860"/>
        <w:rPr>
          <w:rStyle w:val="C20"/>
          <w:rtl w:val="0"/>
        </w:rPr>
      </w:pPr>
      <w:r>
        <w:rPr>
          <w:rStyle w:val="C20"/>
          <w:rtl w:val="0"/>
        </w:rPr>
        <w:t>jež</w:t>
      </w:r>
    </w:p>
    <w:p>
      <w:pPr>
        <w:pStyle w:val="P27"/>
        <w:framePr w:w="385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37" w:h="230" w:hRule="exact" w:wrap="none" w:vAnchor="page" w:hAnchor="margin" w:x="6950" w:y="286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8030" w:y="2860"/>
        <w:rPr>
          <w:rStyle w:val="C20"/>
          <w:rtl w:val="0"/>
        </w:rPr>
      </w:pPr>
      <w:r>
        <w:rPr>
          <w:rStyle w:val="C20"/>
          <w:rtl w:val="0"/>
        </w:rPr>
        <w:t>předváděny.</w:t>
      </w:r>
    </w:p>
    <w:p>
      <w:pPr>
        <w:pStyle w:val="P27"/>
        <w:framePr w:w="159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38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09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09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50" w:h="230" w:hRule="exact" w:wrap="none" w:vAnchor="page" w:hAnchor="margin" w:x="4036" w:y="309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9" w:y="309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612" w:y="309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905" w:y="309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313" w:y="3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57" w:h="230" w:hRule="exact" w:wrap="none" w:vAnchor="page" w:hAnchor="margin" w:x="5548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53" w:y="30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23" w:h="230" w:hRule="exact" w:wrap="none" w:vAnchor="page" w:hAnchor="margin" w:x="7924" w:y="3090"/>
        <w:rPr>
          <w:rStyle w:val="C20"/>
          <w:rtl w:val="0"/>
        </w:rPr>
      </w:pPr>
      <w:r>
        <w:rPr>
          <w:rStyle w:val="C20"/>
          <w:rtl w:val="0"/>
        </w:rPr>
        <w:t>publikování</w:t>
      </w:r>
    </w:p>
    <w:p>
      <w:pPr>
        <w:pStyle w:val="P27"/>
        <w:framePr w:w="826" w:h="230" w:hRule="exact" w:wrap="none" w:vAnchor="page" w:hAnchor="margin" w:x="8990" w:y="3090"/>
        <w:rPr>
          <w:rStyle w:val="C20"/>
          <w:rtl w:val="0"/>
        </w:rPr>
      </w:pPr>
      <w:r>
        <w:rPr>
          <w:rStyle w:val="C20"/>
          <w:rtl w:val="0"/>
        </w:rPr>
        <w:t>seznamů</w:t>
      </w:r>
    </w:p>
    <w:p>
      <w:pPr>
        <w:pStyle w:val="P27"/>
        <w:framePr w:w="783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1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37" w:h="230" w:hRule="exact" w:wrap="none" w:vAnchor="page" w:hAnchor="margin" w:x="187" w:y="3321"/>
        <w:rPr>
          <w:rStyle w:val="C20"/>
          <w:rtl w:val="0"/>
        </w:rPr>
      </w:pPr>
      <w:r>
        <w:rPr>
          <w:rStyle w:val="C20"/>
          <w:rtl w:val="0"/>
        </w:rPr>
        <w:t>nimž</w:t>
      </w:r>
    </w:p>
    <w:p>
      <w:pPr>
        <w:pStyle w:val="P27"/>
        <w:framePr w:w="385" w:h="230" w:hRule="exact" w:wrap="none" w:vAnchor="page" w:hAnchor="margin" w:x="667" w:y="33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91" w:h="230" w:hRule="exact" w:wrap="none" w:vAnchor="page" w:hAnchor="margin" w:x="1094" w:y="33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60" w:h="230" w:hRule="exact" w:wrap="none" w:vAnchor="page" w:hAnchor="margin" w:x="1728" w:y="3321"/>
        <w:rPr>
          <w:rStyle w:val="C20"/>
          <w:rtl w:val="0"/>
        </w:rPr>
      </w:pPr>
      <w:r>
        <w:rPr>
          <w:rStyle w:val="C20"/>
          <w:rtl w:val="0"/>
        </w:rPr>
        <w:t>vztaženy.</w:t>
      </w:r>
    </w:p>
    <w:p>
      <w:pPr>
        <w:pStyle w:val="P27"/>
        <w:framePr w:w="529" w:h="230" w:hRule="exact" w:wrap="none" w:vAnchor="page" w:hAnchor="margin" w:x="2630" w:y="33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58" w:h="230" w:hRule="exact" w:wrap="none" w:vAnchor="page" w:hAnchor="margin" w:x="3201" w:y="3321"/>
        <w:rPr>
          <w:rStyle w:val="C20"/>
          <w:rtl w:val="0"/>
        </w:rPr>
      </w:pPr>
      <w:r>
        <w:rPr>
          <w:rStyle w:val="C20"/>
          <w:rtl w:val="0"/>
        </w:rPr>
        <w:t>variant/otázek</w:t>
      </w:r>
    </w:p>
    <w:p>
      <w:pPr>
        <w:pStyle w:val="P27"/>
        <w:framePr w:w="173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718" w:y="3321"/>
        <w:rPr>
          <w:rStyle w:val="C20"/>
          <w:rtl w:val="0"/>
        </w:rPr>
      </w:pPr>
      <w:r>
        <w:rPr>
          <w:rStyle w:val="C20"/>
          <w:rtl w:val="0"/>
        </w:rPr>
        <w:t>následovný: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379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379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379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379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3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37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02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4026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402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402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402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4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40" w:y="402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26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26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26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2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42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26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49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49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49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49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4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44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4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44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174" w:y="449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73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73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73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73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73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4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7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473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496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496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496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496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49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496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49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49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27" w:y="496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20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20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202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20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20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5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520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217" w:y="520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8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43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4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437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43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4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43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43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60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56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56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567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56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56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5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227" w:y="567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590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59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5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5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59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62" w:y="59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14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14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1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1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6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61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452" w:y="61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548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637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63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637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637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637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6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63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462" w:y="637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59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661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661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66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661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66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6613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661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66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66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661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66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66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644" w:y="661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16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68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684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68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68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6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684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28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0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08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08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0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70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7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35" w:y="70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4718" w:y="70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3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31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31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3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3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7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31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3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5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55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55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5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55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77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778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778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77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77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77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44" w:y="778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728" w:y="77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02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02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02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02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0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0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02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26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26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26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82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25" w:y="826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849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849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849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84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8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84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8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035" w:y="849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3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377" w:y="896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2179" w:y="896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403" w:y="896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3729" w:y="8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012" w:y="89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78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953" w:y="896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6086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6600" w:y="896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896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896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8965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896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9196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9196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9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9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919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9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9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91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91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9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919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91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9196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385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9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91" w:y="9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379" w:y="943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3604" w:y="9431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4608" w:y="943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896" w:y="9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385" w:y="943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6364" w:y="94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123" w:y="94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7502" w:y="9431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8592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750" w:y="943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9820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830" w:y="9661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209" w:y="96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382" w:y="966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1939" w:y="966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2731" w:y="9661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008" w:y="966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4833" w:y="96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4992" w:y="9661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5894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182" w:y="9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672" w:y="966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7651" w:y="9661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8553" w:y="96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659" w:y="9661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350" w:y="9661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10128" w:y="966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1497" w:y="989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56" w:y="989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2803" w:y="9892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3849" w:y="9892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228" w:y="989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4516" w:y="9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006" w:y="989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5985" w:y="98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6811" w:y="989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190" w:y="9892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001" w:y="9892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8880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163" w:y="9892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9609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82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10329" w:y="9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27"/>
        <w:framePr w:w="38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03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91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864" w:y="10357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152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641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620" w:y="1035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379" w:y="10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6" w:h="230" w:hRule="exact" w:wrap="none" w:vAnchor="page" w:hAnchor="margin" w:x="3758" w:y="103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916" w:y="10357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79" w:h="230" w:hRule="exact" w:wrap="none" w:vAnchor="page" w:hAnchor="margin" w:x="4804" w:y="1035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5726" w:y="1035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6264" w:y="10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6768" w:y="1035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113" w:y="10357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7363" w:y="1035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8174" w:y="10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64" w:y="10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8990" w:y="103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9816" w:y="10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084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787" w:y="1058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1420" w:y="10588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708" w:y="10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98" w:y="10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177" w:y="10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36" w:y="1058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4315" w:y="10588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5260" w:y="10588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6019" w:y="105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345" w:y="10588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7070" w:y="10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353" w:y="10588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8323" w:y="10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539" w:y="10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52" w:y="1058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9801" w:y="10588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508" w:y="10818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1320" w:y="10818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1953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2112" w:y="1081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44" w:y="1081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158" w:y="10818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3907" w:y="10818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4368" w:y="108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4473" w:y="10818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4934" w:y="10818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5592" w:y="10818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6096" w:y="10818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27"/>
        <w:framePr w:w="385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56" w:y="110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81" w:y="11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854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70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584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2332" w:y="11053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2582" w:y="11053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3393" w:y="11053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3916" w:y="110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022" w:y="11053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4545" w:y="11053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5812" w:y="1105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6638" w:y="11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11" w:y="11053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7857" w:y="11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73" w:y="110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8587" w:y="11053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9336" w:y="1105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566" w:y="11284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1612" w:y="11284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2702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18" w:y="112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3432" w:y="11284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4180" w:y="112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5424" w:y="11284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6600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945" w:y="1128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7723" w:y="11284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8812" w:y="11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9192" w:y="11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9652" w:y="11284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0598" w:y="11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38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" w:y="117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91" w:y="117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864" w:y="11749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1612" w:y="117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160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2486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44" w:y="1174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3470" w:y="1174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128" w:y="11749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4651" w:y="11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809" w:y="11749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5889" w:y="11749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6523" w:y="1174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046" w:y="11749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7372" w:y="117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7531" w:y="11749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8644" w:y="11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148" w:y="11749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284" w:h="230" w:hRule="exact" w:wrap="none" w:vAnchor="page" w:hAnchor="margin" w:x="10348" w:y="117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682" w:h="230" w:hRule="exact" w:wrap="none" w:vAnchor="page" w:hAnchor="margin" w:x="921" w:y="11980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1646" w:y="1198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2193" w:y="119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3019" w:y="1198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355" w:y="1198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4070" w:y="11980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5116" w:y="11980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5496" w:y="11980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6374" w:y="11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6532" w:y="11980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7200" w:y="11980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73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1377" w:y="12450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2443" w:y="12450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923" w:y="12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96" w:y="12450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3796" w:y="12450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4996" w:y="1245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5376" w:y="124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5803" w:y="124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6038" w:y="124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528" w:y="12450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118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276" w:y="12450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7934" w:y="1245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8913" w:y="1245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494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652" w:y="124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243" w:y="124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1268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1268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1268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1268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1268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12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1268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284" w:h="230" w:hRule="exact" w:wrap="none" w:vAnchor="page" w:hAnchor="margin" w:x="4776" w:y="126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5102" w:y="1268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5904" w:y="1268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12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1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315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315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31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3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31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315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315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3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8707" w:y="1315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28" w:y="1338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1228" w:y="13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328" w:y="1338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976" w:y="133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302" w:y="1338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3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138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385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3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385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3852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385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3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1385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13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15" w:y="13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88" w:y="1385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08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0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0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14087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1408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14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1408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14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968" w:y="140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40" w:y="1408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3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3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32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322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322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3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3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143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3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322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55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55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55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55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5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145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145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01" w:y="145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174" w:y="1455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47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4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47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479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47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47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47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47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479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0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0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0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02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150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0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02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150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0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02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2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2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2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263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2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2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15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152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44" w:y="15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17" w:y="1526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28" w:y="154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154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154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154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1549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154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154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154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154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154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1549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215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215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215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215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54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27" w:y="215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394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3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39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39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62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62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5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286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28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286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2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289" w:y="2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462" w:y="286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5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310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31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3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3100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310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310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795" w:y="31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064" w:y="31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8299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8644" w:y="3100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16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33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33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3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57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57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35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35" w:y="35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608" w:y="357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3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380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38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38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38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380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0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04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0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0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0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42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427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427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42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427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44" w:y="4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617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2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51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51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51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5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5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51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74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74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74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7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47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2" w:y="47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25" w:y="4746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2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498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498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498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49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49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49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62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035" w:y="49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61" w:h="230" w:hRule="exact" w:wrap="none" w:vAnchor="page" w:hAnchor="margin" w:x="1430" w:y="5452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2971" w:y="545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739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912" w:y="54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4560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776" w:y="545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62" w:h="230" w:hRule="exact" w:wrap="none" w:vAnchor="page" w:hAnchor="margin" w:x="5169" w:y="54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59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1387" w:y="59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2486" w:y="592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30" w:h="230" w:hRule="exact" w:wrap="none" w:vAnchor="page" w:hAnchor="margin" w:x="3254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427" w:y="5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4075" w:y="59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4502" w:y="5922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351" w:h="230" w:hRule="exact" w:wrap="none" w:vAnchor="page" w:hAnchor="margin" w:x="5481" w:y="592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5875" w:y="5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39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39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39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39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3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560" w:y="63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742" w:y="6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15" w:y="639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750" w:y="6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07" w:y="6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796" w:y="639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32" w:y="639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270" w:y="6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460" w:y="6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62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2596" w:y="6628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337" w:h="230" w:hRule="exact" w:wrap="none" w:vAnchor="page" w:hAnchor="margin" w:x="3753" w:y="662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132" w:y="6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560" w:y="66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795" w:y="66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968" w:y="662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03" w:y="66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60" w:y="6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49" w:y="662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785" w:y="662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23" w:y="662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13" w:y="6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686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686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686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686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68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68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6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686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6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6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68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686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686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68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09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098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098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0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0" w:h="230" w:hRule="exact" w:wrap="none" w:vAnchor="page" w:hAnchor="margin" w:x="4646" w:y="709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828" w:y="70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01" w:y="7098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36" w:y="70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393" w:y="70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883" w:y="709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19" w:y="709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356" w:y="7098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47" w:y="70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33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33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333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33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3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33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881" w:y="73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333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3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33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333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33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3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56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56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569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337" w:h="230" w:hRule="exact" w:wrap="none" w:vAnchor="page" w:hAnchor="margin" w:x="3840" w:y="756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5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7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4881" w:y="7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756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756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7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756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756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756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75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780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7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78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780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780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7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646" w:y="7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872" w:y="7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44" w:y="780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0" w:y="7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36" w:y="7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26" w:y="780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62" w:y="780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0" w:y="780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590" w:y="78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03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03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03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03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0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881" w:y="8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03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0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0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03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03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0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25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1598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771" w:y="827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2596" w:y="827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337" w:h="230" w:hRule="exact" w:wrap="none" w:vAnchor="page" w:hAnchor="margin" w:x="3840" w:y="82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219" w:y="82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646" w:y="82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881" w:y="82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054" w:y="8274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5889" w:y="82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446" w:y="82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6936" w:y="827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7872" w:y="8274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409" w:y="8274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600" w:y="82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50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5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509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5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5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116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509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5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50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509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509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5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745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7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745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7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881" w:y="8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07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0" w:y="8745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15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72" w:y="8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61" w:y="874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097" w:y="8745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35" w:y="8745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25" w:y="87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19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92" w:y="8980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092" w:y="89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216" w:y="8980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337" w:h="230" w:hRule="exact" w:wrap="none" w:vAnchor="page" w:hAnchor="margin" w:x="4075" w:y="898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454" w:y="898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881" w:y="89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116" w:y="89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5289" w:y="8980"/>
        <w:rPr>
          <w:rStyle w:val="C20"/>
          <w:rtl w:val="0"/>
        </w:rPr>
      </w:pPr>
      <w:r>
        <w:rPr>
          <w:rStyle w:val="C20"/>
          <w:rtl w:val="0"/>
        </w:rPr>
        <w:t>výsledný</w:t>
      </w:r>
    </w:p>
    <w:p>
      <w:pPr>
        <w:pStyle w:val="P27"/>
        <w:framePr w:w="514" w:h="230" w:hRule="exact" w:wrap="none" w:vAnchor="page" w:hAnchor="margin" w:x="6124" w:y="898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6681" w:y="8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7171" w:y="898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495" w:h="230" w:hRule="exact" w:wrap="none" w:vAnchor="page" w:hAnchor="margin" w:x="8107" w:y="898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148" w:h="230" w:hRule="exact" w:wrap="none" w:vAnchor="page" w:hAnchor="margin" w:x="8644" w:y="8980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615" w:h="230" w:hRule="exact" w:wrap="none" w:vAnchor="page" w:hAnchor="margin" w:x="9835" w:y="89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21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2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2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21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21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2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21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215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795" w:y="9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215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21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21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4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73" w:h="230" w:hRule="exact" w:wrap="none" w:vAnchor="page" w:hAnchor="margin" w:x="2808" w:y="944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3523" w:y="94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79" w:h="230" w:hRule="exact" w:wrap="none" w:vAnchor="page" w:hAnchor="margin" w:x="4425" w:y="9445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347" w:y="9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05" w:y="944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215" w:h="230" w:hRule="exact" w:wrap="none" w:vAnchor="page" w:hAnchor="margin" w:x="6398" w:y="9445"/>
        <w:rPr>
          <w:rStyle w:val="C20"/>
          <w:rtl w:val="0"/>
        </w:rPr>
      </w:pPr>
      <w:r>
        <w:rPr>
          <w:rStyle w:val="C20"/>
          <w:rtl w:val="0"/>
        </w:rPr>
        <w:t>systematicky,</w:t>
      </w:r>
    </w:p>
    <w:p>
      <w:pPr>
        <w:pStyle w:val="P27"/>
        <w:framePr w:w="173" w:h="230" w:hRule="exact" w:wrap="none" w:vAnchor="page" w:hAnchor="margin" w:x="7656" w:y="94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7872" w:y="9445"/>
        <w:rPr>
          <w:rStyle w:val="C20"/>
          <w:rtl w:val="0"/>
        </w:rPr>
      </w:pPr>
      <w:r>
        <w:rPr>
          <w:rStyle w:val="C20"/>
          <w:rtl w:val="0"/>
        </w:rPr>
        <w:t>volena</w:t>
      </w:r>
    </w:p>
    <w:p>
      <w:pPr>
        <w:pStyle w:val="P27"/>
        <w:framePr w:w="725" w:h="230" w:hRule="exact" w:wrap="none" w:vAnchor="page" w:hAnchor="margin" w:x="8520" w:y="944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06" w:h="230" w:hRule="exact" w:wrap="none" w:vAnchor="page" w:hAnchor="margin" w:x="9288" w:y="9445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759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9681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96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96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96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9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9681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96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968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968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96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96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95" w:y="9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9681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9681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9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9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968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99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9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99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14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1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1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1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14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1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14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14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1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60" w:y="101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785" w:y="101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58" w:y="10146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28" w:y="1014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16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5" w:y="10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32" w:y="1014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3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3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37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1181" w:h="230" w:hRule="exact" w:wrap="none" w:vAnchor="page" w:hAnchor="margin" w:x="830" w:y="1061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054" w:y="1061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380" w:y="10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664" w:y="106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432" w:y="10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604" w:y="10612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4737" w:y="106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5251" w:y="1061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17" w:h="230" w:hRule="exact" w:wrap="none" w:vAnchor="page" w:hAnchor="margin" w:x="6273" w:y="1061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385" w:h="230" w:hRule="exact" w:wrap="none" w:vAnchor="page" w:hAnchor="margin" w:x="7132" w:y="10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7560" w:y="106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0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968" w:y="10612"/>
        <w:rPr>
          <w:rStyle w:val="C20"/>
          <w:rtl w:val="0"/>
        </w:rPr>
      </w:pPr>
      <w:r>
        <w:rPr>
          <w:rStyle w:val="C20"/>
          <w:rtl w:val="0"/>
        </w:rPr>
        <w:t>sestavená</w:t>
      </w:r>
    </w:p>
    <w:p>
      <w:pPr>
        <w:pStyle w:val="P27"/>
        <w:framePr w:w="245" w:h="230" w:hRule="exact" w:wrap="none" w:vAnchor="page" w:hAnchor="margin" w:x="8937" w:y="10612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9225" w:y="10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15" w:y="106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0041" w:y="1061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10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749" w:h="230" w:hRule="exact" w:wrap="none" w:vAnchor="page" w:hAnchor="margin" w:x="1003" w:y="108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1795" w:y="108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2808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07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07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077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0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10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72" w:y="110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1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1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10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1077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10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10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107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10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1077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10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30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154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1543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154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1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036" w:y="11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62" w:y="11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35" w:y="11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24" w:y="11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51" w:y="11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19" w:y="11543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34" w:y="1154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61" w:y="11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60" w:y="115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28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01" w:y="11543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12" w:y="115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17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0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009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009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0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0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27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0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0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00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0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009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0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2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47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47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4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272" w:y="124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4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474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47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4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47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474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47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27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270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7" w:h="230" w:hRule="exact" w:wrap="none" w:vAnchor="page" w:hAnchor="margin" w:x="28" w:y="1294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25" w:h="230" w:hRule="exact" w:wrap="none" w:vAnchor="page" w:hAnchor="margin" w:x="1238" w:y="129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006" w:y="12940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337" w:h="230" w:hRule="exact" w:wrap="none" w:vAnchor="page" w:hAnchor="margin" w:x="3230" w:y="12940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3609" w:y="1294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036" w:y="1294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4272" w:y="1294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444" w:y="12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934" w:y="12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260" w:y="129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6028" w:y="12940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385" w:h="230" w:hRule="exact" w:wrap="none" w:vAnchor="page" w:hAnchor="margin" w:x="6744" w:y="12940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57" w:h="230" w:hRule="exact" w:wrap="none" w:vAnchor="page" w:hAnchor="margin" w:x="7171" w:y="129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8270" w:y="1294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9038" w:y="12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211" w:y="12940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471" w:h="230" w:hRule="exact" w:wrap="none" w:vAnchor="page" w:hAnchor="margin" w:x="10022" w:y="1294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59" w:h="230" w:hRule="exact" w:wrap="none" w:vAnchor="page" w:hAnchor="margin" w:x="763" w:y="131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964" w:y="1317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023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40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4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40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40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405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4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34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689" w:y="134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34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34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5678" w:y="13405"/>
        <w:rPr>
          <w:rStyle w:val="C20"/>
          <w:rtl w:val="0"/>
        </w:rPr>
      </w:pPr>
      <w:r>
        <w:rPr>
          <w:rStyle w:val="C20"/>
          <w:rtl w:val="0"/>
        </w:rPr>
        <w:t>vyřešeny</w:t>
      </w:r>
    </w:p>
    <w:p>
      <w:pPr>
        <w:pStyle w:val="P27"/>
        <w:framePr w:w="749" w:h="230" w:hRule="exact" w:wrap="none" w:vAnchor="page" w:hAnchor="margin" w:x="6537" w:y="134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7329" w:y="13405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937" w:h="230" w:hRule="exact" w:wrap="none" w:vAnchor="page" w:hAnchor="margin" w:x="8208" w:y="13405"/>
        <w:rPr>
          <w:rStyle w:val="C20"/>
          <w:rtl w:val="0"/>
        </w:rPr>
      </w:pPr>
      <w:r>
        <w:rPr>
          <w:rStyle w:val="C20"/>
          <w:rtl w:val="0"/>
        </w:rPr>
        <w:t>zkoumané</w:t>
      </w:r>
    </w:p>
    <w:p>
      <w:pPr>
        <w:pStyle w:val="P27"/>
        <w:framePr w:w="337" w:h="230" w:hRule="exact" w:wrap="none" w:vAnchor="page" w:hAnchor="margin" w:x="9187" w:y="1340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02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364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364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364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3641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3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54" w:y="136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36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52" w:y="13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42" w:y="13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5668" w:y="13641"/>
        <w:rPr>
          <w:rStyle w:val="C20"/>
          <w:rtl w:val="0"/>
        </w:rPr>
      </w:pPr>
      <w:r>
        <w:rPr>
          <w:rStyle w:val="C20"/>
          <w:rtl w:val="0"/>
        </w:rPr>
        <w:t>zachyceny</w:t>
      </w:r>
    </w:p>
    <w:p>
      <w:pPr>
        <w:pStyle w:val="P27"/>
        <w:framePr w:w="725" w:h="230" w:hRule="exact" w:wrap="none" w:vAnchor="page" w:hAnchor="margin" w:x="6672" w:y="1364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7440" w:y="13641"/>
        <w:rPr>
          <w:rStyle w:val="C20"/>
          <w:rtl w:val="0"/>
        </w:rPr>
      </w:pPr>
      <w:r>
        <w:rPr>
          <w:rStyle w:val="C20"/>
          <w:rtl w:val="0"/>
        </w:rPr>
        <w:t>pakety</w:t>
      </w:r>
    </w:p>
    <w:p>
      <w:pPr>
        <w:pStyle w:val="P27"/>
        <w:framePr w:w="130" w:h="230" w:hRule="exact" w:wrap="none" w:vAnchor="page" w:hAnchor="margin" w:x="8088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60" w:y="13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73" w:h="230" w:hRule="exact" w:wrap="none" w:vAnchor="page" w:hAnchor="margin" w:x="9028" w:y="1364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471" w:h="230" w:hRule="exact" w:wrap="none" w:vAnchor="page" w:hAnchor="margin" w:x="9744" w:y="136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23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Detekování</w:t>
      </w:r>
    </w:p>
    <w:p>
      <w:pPr>
        <w:pStyle w:val="P27"/>
        <w:framePr w:w="437" w:h="230" w:hRule="exact" w:wrap="none" w:vAnchor="page" w:hAnchor="margin" w:x="1094" w:y="1410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1574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47" w:y="1410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448" w:y="14106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337" w:h="230" w:hRule="exact" w:wrap="none" w:vAnchor="page" w:hAnchor="margin" w:x="3648" w:y="14106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385" w:h="230" w:hRule="exact" w:wrap="none" w:vAnchor="page" w:hAnchor="margin" w:x="4027" w:y="141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4454" w:y="141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689" w:y="141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4862" w:y="14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52" w:y="141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5678" w:y="14106"/>
        <w:rPr>
          <w:rStyle w:val="C20"/>
          <w:rtl w:val="0"/>
        </w:rPr>
      </w:pPr>
      <w:r>
        <w:rPr>
          <w:rStyle w:val="C20"/>
          <w:rtl w:val="0"/>
        </w:rPr>
        <w:t>identifikovány</w:t>
      </w:r>
    </w:p>
    <w:p>
      <w:pPr>
        <w:pStyle w:val="P27"/>
        <w:framePr w:w="538" w:h="230" w:hRule="exact" w:wrap="none" w:vAnchor="page" w:hAnchor="margin" w:x="6945" w:y="14106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7526" w:y="14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699" w:y="14106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013" w:h="230" w:hRule="exact" w:wrap="none" w:vAnchor="page" w:hAnchor="margin" w:x="8577" w:y="14106"/>
        <w:rPr>
          <w:rStyle w:val="C20"/>
          <w:rtl w:val="0"/>
        </w:rPr>
      </w:pPr>
      <w:r>
        <w:rPr>
          <w:rStyle w:val="C20"/>
          <w:rtl w:val="0"/>
        </w:rPr>
        <w:t>smysluplná</w:t>
      </w:r>
    </w:p>
    <w:p>
      <w:pPr>
        <w:pStyle w:val="P27"/>
        <w:framePr w:w="625" w:h="230" w:hRule="exact" w:wrap="none" w:vAnchor="page" w:hAnchor="margin" w:x="9633" w:y="1410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927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8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80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8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8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8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80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80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80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telekomunikace,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NET-SYSTÉM,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