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0C76E5" Type="http://schemas.openxmlformats.org/officeDocument/2006/relationships/officeDocument" Target="/word/document.xml" /><Relationship Id="coreRE0C76E5" Type="http://schemas.openxmlformats.org/package/2006/relationships/metadata/core-properties" Target="/docProps/core.xml" /><Relationship Id="customRE0C76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zájezdu (kód: 65-030-M)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zájezdu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01.02.2013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zájezdu, 30.9.2026 2:40:59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zájezdu, 30.9.2026 2:40:59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