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2BA87" Type="http://schemas.openxmlformats.org/officeDocument/2006/relationships/officeDocument" Target="/word/document.xml" /><Relationship Id="coreR79B2BA87" Type="http://schemas.openxmlformats.org/package/2006/relationships/metadata/core-properties" Target="/docProps/core.xml" /><Relationship Id="customR79B2BA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zástupce/zástupkyně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zástupce/zástupkyně cestovní kanceláře, 20.10.2026 13:06:06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