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4E210" Type="http://schemas.openxmlformats.org/officeDocument/2006/relationships/officeDocument" Target="/word/document.xml" /><Relationship Id="coreR6884E210" Type="http://schemas.openxmlformats.org/package/2006/relationships/metadata/core-properties" Target="/docProps/core.xml" /><Relationship Id="customR6884E2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Osazovač/osazovačka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Osazovač/osazovačka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Osazovač/osazovačka, 18.10.2026 19:18:56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BC2A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1124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7517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08016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