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32A0F8" Type="http://schemas.openxmlformats.org/officeDocument/2006/relationships/officeDocument" Target="/word/document.xml" /><Relationship Id="coreR7132A0F8" Type="http://schemas.openxmlformats.org/package/2006/relationships/metadata/core-properties" Target="/docProps/core.xml" /><Relationship Id="customR7132A0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/ technička kontrolorka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20.10.2026 10:55:38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Technik jakosti ve strojírenství (kód: 23-99-M/05)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Technik jakosti ve strojírenství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20.10.2026 10:55:38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