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F6F36" Type="http://schemas.openxmlformats.org/officeDocument/2006/relationships/officeDocument" Target="/word/document.xml" /><Relationship Id="coreR4FAF6F36" Type="http://schemas.openxmlformats.org/package/2006/relationships/metadata/core-properties" Target="/docProps/core.xml" /><Relationship Id="customR4FAF6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Daniel Jindřich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P. Bezruče 120/3,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PhDr. Endlicherová Zdeňka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Hoppova  876/10, 60200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SILEX Moravia s.r.o.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Družstevní 651/43, 77900 Olomouc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odborná škola Prostějov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Nám. Ed. Husserla 1, 79655 Prostějov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odborné učiliště Čáslav, Žižkovo nám. 75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 xml:space="preserve">Náměstí Jana Žižky z Trocnova  75, 28680 Čáslav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odborné učiliště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Soudní 988/1, 14000 Praha 4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11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11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74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Žďár nad Sázavou,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Komenského 972/10, 59101 Žďár nad Sázavou</w:t>
      </w:r>
    </w:p>
    <w:p>
      <w:pPr>
        <w:pStyle w:val="P13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řemesel, služeb a Základní škola, Ústí nad Labem, příspěvková organizace</w:t>
      </w:r>
    </w:p>
    <w:p>
      <w:pPr>
        <w:pStyle w:val="P15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Keplerova 315/7, 40007 Krásné Březno, Ústí nad Labem</w:t>
      </w:r>
    </w:p>
    <w:p>
      <w:pPr>
        <w:pStyle w:val="P17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0"/>
        <w:rPr>
          <w:rStyle w:val="C15"/>
          <w:rtl w:val="0"/>
        </w:rPr>
      </w:pPr>
      <w:r>
        <w:rPr>
          <w:rStyle w:val="C15"/>
          <w:rtl w:val="0"/>
        </w:rPr>
        <w:t>Střední škola služeb a řemesel, Stochov, J. Šípka 187</w:t>
      </w:r>
    </w:p>
    <w:p>
      <w:pPr>
        <w:pStyle w:val="P19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0"/>
        <w:rPr>
          <w:rStyle w:val="C16"/>
          <w:rtl w:val="0"/>
        </w:rPr>
      </w:pPr>
      <w:r>
        <w:rPr>
          <w:rStyle w:val="C16"/>
          <w:rtl w:val="0"/>
        </w:rPr>
        <w:t>Jaroslava Šípka 187, 27303 Stochov</w:t>
      </w:r>
    </w:p>
    <w:p>
      <w:pPr>
        <w:pStyle w:val="P13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6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17"/>
        <w:framePr w:w="7847" w:h="383" w:hRule="exact" w:wrap="none" w:vAnchor="page" w:hAnchor="margin" w:x="45" w:y="782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788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782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788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Střední škola techniky a služeb, Karviná, příspěvková organizace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Tř. Osvobození 60/1111, 73506 Karviná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Střední škola zemědělská a potravinářská, Klatovy, Národních mučedníků 141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Národních Mučedníků 141, 33901 Klatovy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Vodičková Zdenka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Rovinka 155, 76311 Zlín - Lužkovice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7.11.2026 17:30:15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